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33D" w:rsidRDefault="00E9033D" w:rsidP="00E9033D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Министерство просвещения и науки КБР </w:t>
      </w:r>
    </w:p>
    <w:p w:rsidR="00E9033D" w:rsidRDefault="00E9033D" w:rsidP="00E9033D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Государственное бюджетное профессиональное образовательное учреждение </w:t>
      </w:r>
    </w:p>
    <w:p w:rsidR="00E9033D" w:rsidRDefault="00E9033D" w:rsidP="00E903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>«КАБАРДИНО-БАЛКАРСКИЙ АВТОМОБИЛЬНО-ДОРОЖНЫЙ КОЛЛЕДЖ»</w:t>
      </w:r>
    </w:p>
    <w:p w:rsidR="00E9033D" w:rsidRDefault="00E9033D" w:rsidP="00E9033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12382C" w:rsidP="000C028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РАБОЧАЯ ПРОГРАММА  </w:t>
      </w:r>
    </w:p>
    <w:p w:rsidR="000C0284" w:rsidRPr="000C0284" w:rsidRDefault="006C7EE7" w:rsidP="000C02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ПРОИЗВОДСТВЕННОЙ </w:t>
      </w:r>
      <w:r w:rsidR="0012382C" w:rsidRPr="000C0284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ПРАКТИКИ 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П</w:t>
      </w:r>
      <w:r w:rsidR="0012382C" w:rsidRPr="000C0284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П </w:t>
      </w:r>
      <w:r w:rsidR="0012382C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2</w:t>
      </w:r>
    </w:p>
    <w:p w:rsidR="000C0284" w:rsidRPr="000C0284" w:rsidRDefault="000C0284" w:rsidP="000C02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2382C" w:rsidRDefault="0012382C" w:rsidP="0012382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ПМ 02 «Ручная дуговая сварка (плавка, резка) плавящимся покрытым электродом»</w:t>
      </w:r>
    </w:p>
    <w:p w:rsidR="000C0284" w:rsidRPr="000C0284" w:rsidRDefault="000C0284" w:rsidP="000C028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0284" w:rsidRPr="000C0284" w:rsidRDefault="000C0284" w:rsidP="000C028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профессии:</w:t>
      </w:r>
    </w:p>
    <w:p w:rsidR="000C0284" w:rsidRPr="000C0284" w:rsidRDefault="000C0284" w:rsidP="000C028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15.01.05 «Сварщик (ручной и частично механизированной сварки (наплавки)»</w:t>
      </w:r>
    </w:p>
    <w:p w:rsidR="000C0284" w:rsidRPr="000C0284" w:rsidRDefault="000C0284" w:rsidP="000C028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Нальчик </w:t>
      </w:r>
    </w:p>
    <w:p w:rsidR="000C0284" w:rsidRPr="000C0284" w:rsidRDefault="000C0284" w:rsidP="000C02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202</w:t>
      </w:r>
      <w:r w:rsidR="009757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r w:rsidRPr="000C02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г.</w:t>
      </w:r>
    </w:p>
    <w:p w:rsidR="000C0284" w:rsidRPr="000C0284" w:rsidRDefault="000C0284" w:rsidP="000C0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pPr w:leftFromText="45" w:rightFromText="45" w:vertAnchor="text" w:tblpXSpec="right" w:tblpYSpec="center"/>
        <w:tblW w:w="0" w:type="auto"/>
        <w:tblCellSpacing w:w="0" w:type="dxa"/>
        <w:tblLook w:val="04A0" w:firstRow="1" w:lastRow="0" w:firstColumn="1" w:lastColumn="0" w:noHBand="0" w:noVBand="1"/>
      </w:tblPr>
      <w:tblGrid>
        <w:gridCol w:w="5652"/>
        <w:gridCol w:w="3703"/>
      </w:tblGrid>
      <w:tr w:rsidR="000C0284" w:rsidRPr="000C0284" w:rsidTr="000C0284">
        <w:trPr>
          <w:trHeight w:val="1097"/>
          <w:tblCellSpacing w:w="0" w:type="dxa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C0284" w:rsidRPr="000C0284" w:rsidRDefault="000C0284" w:rsidP="000C0284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Рассмотрена на заседании ЦМК общепрофессиональных дисциплин </w:t>
            </w:r>
          </w:p>
          <w:p w:rsidR="000C0284" w:rsidRPr="000C0284" w:rsidRDefault="000C0284" w:rsidP="000C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 № _____ от _____ 202</w:t>
            </w:r>
            <w:r w:rsidR="007C4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0C0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0C0284" w:rsidRPr="000C0284" w:rsidRDefault="000C0284" w:rsidP="000C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Председатель: _____________ /С.В. Свиридова/</w:t>
            </w:r>
          </w:p>
        </w:tc>
        <w:tc>
          <w:tcPr>
            <w:tcW w:w="38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C0284" w:rsidRPr="000C0284" w:rsidRDefault="000C0284" w:rsidP="000C0284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«Утверждаю»</w:t>
            </w:r>
          </w:p>
          <w:p w:rsidR="000C0284" w:rsidRPr="000C0284" w:rsidRDefault="000C0284" w:rsidP="000C0284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 по УМК</w:t>
            </w:r>
          </w:p>
          <w:p w:rsidR="000C0284" w:rsidRPr="000C0284" w:rsidRDefault="000C0284" w:rsidP="000C0284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ГБПОУ «КБАДК»</w:t>
            </w:r>
          </w:p>
          <w:p w:rsidR="000C0284" w:rsidRPr="000C0284" w:rsidRDefault="000C0284" w:rsidP="000C0284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 </w:t>
            </w:r>
            <w:proofErr w:type="spellStart"/>
            <w:r w:rsidRPr="000C0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С.Ю.Какулина</w:t>
            </w:r>
            <w:proofErr w:type="spellEnd"/>
            <w:r w:rsidRPr="000C0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0C0284" w:rsidRPr="000C0284" w:rsidRDefault="000C0284" w:rsidP="000C0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7C4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</w:t>
      </w:r>
      <w:r w:rsidR="00C122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производственной</w:t>
      </w:r>
      <w:r w:rsidRPr="000C0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практики </w:t>
      </w:r>
      <w:r w:rsidR="00E71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0C0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 </w:t>
      </w:r>
      <w:r w:rsidR="00123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0C0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</w:t>
      </w:r>
      <w:r w:rsidR="0012382C" w:rsidRPr="001238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ПМ 02 «Ручная дуговая сварка (плавка, резка) плавящимся покрытым электродом»</w:t>
      </w:r>
      <w:r w:rsidR="001238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0C0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входит в профессиональный цикл под индексом ПМ.0</w:t>
      </w:r>
      <w:r w:rsidR="000B23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0C0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C4AB3">
        <w:rPr>
          <w:rFonts w:ascii="Times New Roman" w:hAnsi="Times New Roman" w:cs="Times New Roman"/>
        </w:rPr>
        <w:t xml:space="preserve">по профессии </w:t>
      </w:r>
      <w:r w:rsidR="007C4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15.01.05 «Сварщик (ручной и частично механизированной сварки (наплавки)»</w:t>
      </w:r>
      <w:r w:rsidR="007C4AB3">
        <w:rPr>
          <w:rFonts w:ascii="Times New Roman" w:hAnsi="Times New Roman" w:cs="Times New Roman"/>
        </w:rPr>
        <w:t xml:space="preserve"> и составлена в соответствии Положением о порядке разработки, требованиях к содержанию, оформлению и утверждению рабочих программ рабочих программ учебных дисциплин, профессиональных модулей и всех видов практик по профессиям, специальностям среднего профессионального образования, утвержденным директором ГБПОУ «КБАДК» (приказ ГБПОУ «КБАДК» </w:t>
      </w:r>
      <w:r w:rsidR="007C4AB3">
        <w:rPr>
          <w:rFonts w:ascii="Times New Roman" w:eastAsia="Times New Roman" w:hAnsi="Times New Roman" w:cs="Times New Roman"/>
        </w:rPr>
        <w:t>№ 163-о/д от 17.09.25г</w:t>
      </w:r>
      <w:r w:rsidR="007C4AB3">
        <w:rPr>
          <w:rFonts w:ascii="Times New Roman" w:hAnsi="Times New Roman" w:cs="Times New Roman"/>
        </w:rPr>
        <w:t>.)</w:t>
      </w: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0C0284" w:rsidRPr="000C0284" w:rsidRDefault="000C0284" w:rsidP="000C028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Разработчик(и):</w:t>
      </w:r>
      <w:r w:rsidR="007C4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C0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Свиридова Т.В, преподаватель специальных дисциплин</w:t>
      </w:r>
    </w:p>
    <w:p w:rsidR="000C0284" w:rsidRPr="000C0284" w:rsidRDefault="000C0284" w:rsidP="000C0284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Рецензент(ы):</w:t>
      </w:r>
    </w:p>
    <w:p w:rsidR="000B23E2" w:rsidRDefault="000C0284" w:rsidP="000C0284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0B23E2">
          <w:footerReference w:type="default" r:id="rId6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0C0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0C0284" w:rsidRPr="000C0284" w:rsidRDefault="000C0284" w:rsidP="000C0284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0284" w:rsidRPr="000C0284" w:rsidRDefault="000C0284" w:rsidP="000C0284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5E5C" w:rsidRPr="00A85E5C" w:rsidRDefault="000C0284" w:rsidP="00A85E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844"/>
        <w:gridCol w:w="797"/>
      </w:tblGrid>
      <w:tr w:rsidR="00A85E5C" w:rsidRPr="00A85E5C" w:rsidTr="00D41A94">
        <w:tc>
          <w:tcPr>
            <w:tcW w:w="704" w:type="dxa"/>
          </w:tcPr>
          <w:p w:rsidR="00A85E5C" w:rsidRPr="00A85E5C" w:rsidRDefault="00A85E5C" w:rsidP="00A85E5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hideMark/>
          </w:tcPr>
          <w:p w:rsidR="00A85E5C" w:rsidRPr="00B412CD" w:rsidRDefault="00A85E5C" w:rsidP="00A85E5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412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  <w:p w:rsidR="00A85E5C" w:rsidRPr="00B412CD" w:rsidRDefault="00A85E5C" w:rsidP="00A85E5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97" w:type="dxa"/>
            <w:hideMark/>
          </w:tcPr>
          <w:p w:rsidR="00A85E5C" w:rsidRPr="00B412CD" w:rsidRDefault="00A85E5C" w:rsidP="00A85E5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412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Стр.</w:t>
            </w:r>
          </w:p>
        </w:tc>
      </w:tr>
      <w:tr w:rsidR="00A85E5C" w:rsidRPr="00A85E5C" w:rsidTr="00D41A94">
        <w:tc>
          <w:tcPr>
            <w:tcW w:w="704" w:type="dxa"/>
          </w:tcPr>
          <w:p w:rsidR="00A85E5C" w:rsidRPr="00A85E5C" w:rsidRDefault="00A85E5C" w:rsidP="00A85E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44" w:type="dxa"/>
            <w:hideMark/>
          </w:tcPr>
          <w:p w:rsidR="00A85E5C" w:rsidRPr="00B412CD" w:rsidRDefault="00A85E5C" w:rsidP="00C1226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412C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Общая характеристика программы </w:t>
            </w:r>
            <w:r w:rsidR="00C12264" w:rsidRPr="00B412C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производственной практики …………</w:t>
            </w:r>
            <w:r w:rsidR="00B412C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………</w:t>
            </w:r>
          </w:p>
        </w:tc>
        <w:tc>
          <w:tcPr>
            <w:tcW w:w="797" w:type="dxa"/>
            <w:hideMark/>
          </w:tcPr>
          <w:p w:rsidR="00A85E5C" w:rsidRPr="00B412CD" w:rsidRDefault="00A85E5C" w:rsidP="00A85E5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412C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</w:t>
            </w:r>
            <w:r w:rsidRPr="00B412C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85E5C" w:rsidRPr="00A85E5C" w:rsidTr="00D41A94">
        <w:tc>
          <w:tcPr>
            <w:tcW w:w="704" w:type="dxa"/>
          </w:tcPr>
          <w:p w:rsidR="00A85E5C" w:rsidRPr="00A85E5C" w:rsidRDefault="00A85E5C" w:rsidP="00A85E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44" w:type="dxa"/>
            <w:hideMark/>
          </w:tcPr>
          <w:p w:rsidR="00A85E5C" w:rsidRPr="00B412CD" w:rsidRDefault="00A85E5C" w:rsidP="00A85E5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412CD">
              <w:rPr>
                <w:rFonts w:ascii="Times New Roman" w:eastAsia="Times New Roman" w:hAnsi="Times New Roman" w:cs="Times New Roman"/>
                <w:lang w:eastAsia="ru-RU"/>
              </w:rPr>
              <w:t xml:space="preserve">Структура и содержание </w:t>
            </w:r>
            <w:r w:rsidR="00C12264" w:rsidRPr="00B412C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производственной</w:t>
            </w:r>
            <w:r w:rsidR="00AF02A2" w:rsidRPr="00B412CD">
              <w:rPr>
                <w:rFonts w:ascii="Times New Roman" w:eastAsia="Times New Roman" w:hAnsi="Times New Roman" w:cs="Times New Roman"/>
                <w:lang w:eastAsia="ru-RU"/>
              </w:rPr>
              <w:t xml:space="preserve"> практики……………………...</w:t>
            </w:r>
            <w:r w:rsidR="00B412CD">
              <w:rPr>
                <w:rFonts w:ascii="Times New Roman" w:eastAsia="Times New Roman" w:hAnsi="Times New Roman" w:cs="Times New Roman"/>
                <w:lang w:eastAsia="ru-RU"/>
              </w:rPr>
              <w:t>............</w:t>
            </w:r>
          </w:p>
        </w:tc>
        <w:tc>
          <w:tcPr>
            <w:tcW w:w="797" w:type="dxa"/>
            <w:hideMark/>
          </w:tcPr>
          <w:p w:rsidR="00A85E5C" w:rsidRPr="00B412CD" w:rsidRDefault="00A85E5C" w:rsidP="00FE79B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412C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FE79B4" w:rsidRPr="00B412C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</w:t>
            </w:r>
            <w:r w:rsidRPr="00B412C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85E5C" w:rsidRPr="00A85E5C" w:rsidTr="00D41A94">
        <w:trPr>
          <w:trHeight w:val="251"/>
        </w:trPr>
        <w:tc>
          <w:tcPr>
            <w:tcW w:w="704" w:type="dxa"/>
          </w:tcPr>
          <w:p w:rsidR="00A85E5C" w:rsidRPr="00A85E5C" w:rsidRDefault="00A85E5C" w:rsidP="00A85E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44" w:type="dxa"/>
            <w:hideMark/>
          </w:tcPr>
          <w:p w:rsidR="00A85E5C" w:rsidRPr="00B412CD" w:rsidRDefault="00A85E5C" w:rsidP="00A85E5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412CD">
              <w:rPr>
                <w:rFonts w:ascii="Times New Roman" w:eastAsia="Times New Roman" w:hAnsi="Times New Roman" w:cs="Times New Roman"/>
                <w:lang w:eastAsia="ru-RU"/>
              </w:rPr>
              <w:t xml:space="preserve">Условия реализации </w:t>
            </w:r>
            <w:r w:rsidR="00C12264" w:rsidRPr="00B412C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производственной</w:t>
            </w:r>
            <w:r w:rsidR="00AF02A2" w:rsidRPr="00B412CD">
              <w:rPr>
                <w:rFonts w:ascii="Times New Roman" w:eastAsia="Times New Roman" w:hAnsi="Times New Roman" w:cs="Times New Roman"/>
                <w:lang w:eastAsia="ru-RU"/>
              </w:rPr>
              <w:t xml:space="preserve"> практики…………………………</w:t>
            </w:r>
            <w:r w:rsidR="00B412CD">
              <w:rPr>
                <w:rFonts w:ascii="Times New Roman" w:eastAsia="Times New Roman" w:hAnsi="Times New Roman" w:cs="Times New Roman"/>
                <w:lang w:eastAsia="ru-RU"/>
              </w:rPr>
              <w:t>………..</w:t>
            </w:r>
          </w:p>
        </w:tc>
        <w:tc>
          <w:tcPr>
            <w:tcW w:w="797" w:type="dxa"/>
            <w:hideMark/>
          </w:tcPr>
          <w:p w:rsidR="00A85E5C" w:rsidRPr="00B412CD" w:rsidRDefault="00FE79B4" w:rsidP="00A85E5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412C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</w:t>
            </w:r>
            <w:r w:rsidR="00A85E5C" w:rsidRPr="00B412C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85E5C" w:rsidRPr="00A85E5C" w:rsidTr="00D41A94">
        <w:tc>
          <w:tcPr>
            <w:tcW w:w="704" w:type="dxa"/>
          </w:tcPr>
          <w:p w:rsidR="00A85E5C" w:rsidRPr="00A85E5C" w:rsidRDefault="00A85E5C" w:rsidP="00A85E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44" w:type="dxa"/>
          </w:tcPr>
          <w:p w:rsidR="00A85E5C" w:rsidRPr="00B412CD" w:rsidRDefault="00A85E5C" w:rsidP="00A85E5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412C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Контроль и оценка результатов освоения программы </w:t>
            </w:r>
            <w:r w:rsidR="00C12264" w:rsidRPr="00B412C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производственной</w:t>
            </w:r>
            <w:r w:rsidRPr="00B412C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практики…………</w:t>
            </w:r>
            <w:r w:rsidR="00AF02A2" w:rsidRPr="00B412C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……………………………………………………………………..</w:t>
            </w:r>
          </w:p>
        </w:tc>
        <w:tc>
          <w:tcPr>
            <w:tcW w:w="797" w:type="dxa"/>
          </w:tcPr>
          <w:p w:rsidR="00AF02A2" w:rsidRPr="00B412CD" w:rsidRDefault="00AF02A2" w:rsidP="00A85E5C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A85E5C" w:rsidRPr="00B412CD" w:rsidRDefault="00FE79B4" w:rsidP="00A85E5C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412C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</w:t>
            </w:r>
          </w:p>
        </w:tc>
      </w:tr>
      <w:tr w:rsidR="00E06790" w:rsidRPr="00A85E5C" w:rsidTr="00D41A94">
        <w:tc>
          <w:tcPr>
            <w:tcW w:w="704" w:type="dxa"/>
          </w:tcPr>
          <w:p w:rsidR="00E06790" w:rsidRPr="00A85E5C" w:rsidRDefault="00E06790" w:rsidP="00E067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</w:tcPr>
          <w:p w:rsidR="00E06790" w:rsidRPr="00B412CD" w:rsidRDefault="00E06790" w:rsidP="00E06790">
            <w:pPr>
              <w:rPr>
                <w:rFonts w:ascii="Times New Roman" w:eastAsia="Calibri" w:hAnsi="Times New Roman" w:cs="Times New Roman"/>
              </w:rPr>
            </w:pPr>
            <w:r w:rsidRPr="00B412CD">
              <w:rPr>
                <w:rFonts w:ascii="Times New Roman" w:hAnsi="Times New Roman" w:cs="Times New Roman"/>
              </w:rPr>
              <w:t>Приложение 1 (аттестационный лист)…………………………………………</w:t>
            </w:r>
            <w:r w:rsidR="001023DB" w:rsidRPr="00B412CD">
              <w:rPr>
                <w:rFonts w:ascii="Times New Roman" w:hAnsi="Times New Roman" w:cs="Times New Roman"/>
              </w:rPr>
              <w:t>……..</w:t>
            </w:r>
          </w:p>
        </w:tc>
        <w:tc>
          <w:tcPr>
            <w:tcW w:w="797" w:type="dxa"/>
          </w:tcPr>
          <w:p w:rsidR="00E06790" w:rsidRPr="00B412CD" w:rsidRDefault="00FE79B4" w:rsidP="00E06790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412C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</w:t>
            </w:r>
          </w:p>
        </w:tc>
      </w:tr>
      <w:tr w:rsidR="00E06790" w:rsidRPr="00A85E5C" w:rsidTr="00D41A94">
        <w:tc>
          <w:tcPr>
            <w:tcW w:w="704" w:type="dxa"/>
          </w:tcPr>
          <w:p w:rsidR="00E06790" w:rsidRPr="00A85E5C" w:rsidRDefault="00E06790" w:rsidP="00E067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</w:tcPr>
          <w:p w:rsidR="00E06790" w:rsidRPr="00B412CD" w:rsidRDefault="00E06790" w:rsidP="00E06790">
            <w:pPr>
              <w:rPr>
                <w:rFonts w:ascii="Times New Roman" w:hAnsi="Times New Roman" w:cs="Times New Roman"/>
              </w:rPr>
            </w:pPr>
            <w:r w:rsidRPr="00B412CD">
              <w:rPr>
                <w:rFonts w:ascii="Times New Roman" w:hAnsi="Times New Roman" w:cs="Times New Roman"/>
              </w:rPr>
              <w:t>Приложение 2 (отчет по практике)……………………………………………</w:t>
            </w:r>
            <w:r w:rsidR="001023DB" w:rsidRPr="00B412CD">
              <w:rPr>
                <w:rFonts w:ascii="Times New Roman" w:hAnsi="Times New Roman" w:cs="Times New Roman"/>
              </w:rPr>
              <w:t>……...</w:t>
            </w:r>
          </w:p>
        </w:tc>
        <w:tc>
          <w:tcPr>
            <w:tcW w:w="797" w:type="dxa"/>
          </w:tcPr>
          <w:p w:rsidR="00E06790" w:rsidRPr="00B412CD" w:rsidRDefault="00FE79B4" w:rsidP="00E06790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412C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</w:t>
            </w:r>
          </w:p>
        </w:tc>
      </w:tr>
      <w:tr w:rsidR="00E06790" w:rsidRPr="00A85E5C" w:rsidTr="00D41A94">
        <w:tc>
          <w:tcPr>
            <w:tcW w:w="704" w:type="dxa"/>
          </w:tcPr>
          <w:p w:rsidR="00E06790" w:rsidRPr="00A85E5C" w:rsidRDefault="00E06790" w:rsidP="00E067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</w:tcPr>
          <w:p w:rsidR="00E06790" w:rsidRPr="00B412CD" w:rsidRDefault="00E06790" w:rsidP="00E0679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412CD">
              <w:rPr>
                <w:rFonts w:ascii="Times New Roman" w:eastAsia="Times New Roman" w:hAnsi="Times New Roman" w:cs="Times New Roman"/>
                <w:lang w:eastAsia="ru-RU"/>
              </w:rPr>
              <w:t>Приложение 3 (дневник практики)……………………………………………</w:t>
            </w:r>
            <w:r w:rsidR="001023DB" w:rsidRPr="00B412CD">
              <w:rPr>
                <w:rFonts w:ascii="Times New Roman" w:eastAsia="Times New Roman" w:hAnsi="Times New Roman" w:cs="Times New Roman"/>
                <w:lang w:eastAsia="ru-RU"/>
              </w:rPr>
              <w:t>……...</w:t>
            </w:r>
          </w:p>
        </w:tc>
        <w:tc>
          <w:tcPr>
            <w:tcW w:w="797" w:type="dxa"/>
          </w:tcPr>
          <w:p w:rsidR="00E06790" w:rsidRPr="00B412CD" w:rsidRDefault="00E06790" w:rsidP="00E06790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412C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</w:tr>
      <w:tr w:rsidR="00E06790" w:rsidRPr="00A85E5C" w:rsidTr="00D41A94">
        <w:tc>
          <w:tcPr>
            <w:tcW w:w="704" w:type="dxa"/>
          </w:tcPr>
          <w:p w:rsidR="00E06790" w:rsidRPr="00A85E5C" w:rsidRDefault="00E06790" w:rsidP="00E067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</w:tcPr>
          <w:p w:rsidR="00E06790" w:rsidRPr="00B412CD" w:rsidRDefault="00E06790" w:rsidP="00E06790">
            <w:pPr>
              <w:rPr>
                <w:rFonts w:ascii="Times New Roman" w:hAnsi="Times New Roman" w:cs="Times New Roman"/>
              </w:rPr>
            </w:pPr>
            <w:r w:rsidRPr="00B412CD">
              <w:rPr>
                <w:rFonts w:ascii="Times New Roman" w:eastAsia="Times New Roman" w:hAnsi="Times New Roman" w:cs="Times New Roman"/>
                <w:lang w:eastAsia="ru-RU"/>
              </w:rPr>
              <w:t>Приложение 4 (лист ознакомления)……………………………………………</w:t>
            </w:r>
            <w:r w:rsidR="001023DB" w:rsidRPr="00B412CD">
              <w:rPr>
                <w:rFonts w:ascii="Times New Roman" w:eastAsia="Times New Roman" w:hAnsi="Times New Roman" w:cs="Times New Roman"/>
                <w:lang w:eastAsia="ru-RU"/>
              </w:rPr>
              <w:t>…….</w:t>
            </w:r>
          </w:p>
        </w:tc>
        <w:tc>
          <w:tcPr>
            <w:tcW w:w="797" w:type="dxa"/>
          </w:tcPr>
          <w:p w:rsidR="00E06790" w:rsidRPr="00B412CD" w:rsidRDefault="00FE79B4" w:rsidP="00E06790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412C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</w:t>
            </w:r>
          </w:p>
        </w:tc>
      </w:tr>
      <w:tr w:rsidR="009474CE" w:rsidRPr="00A85E5C" w:rsidTr="00D41A94">
        <w:tc>
          <w:tcPr>
            <w:tcW w:w="704" w:type="dxa"/>
          </w:tcPr>
          <w:p w:rsidR="009474CE" w:rsidRPr="00A85E5C" w:rsidRDefault="009474CE" w:rsidP="009474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</w:tcPr>
          <w:p w:rsidR="009474CE" w:rsidRPr="00B412CD" w:rsidRDefault="009474CE" w:rsidP="009474CE">
            <w:pPr>
              <w:rPr>
                <w:rFonts w:ascii="Times New Roman" w:hAnsi="Times New Roman" w:cs="Times New Roman"/>
              </w:rPr>
            </w:pPr>
            <w:r w:rsidRPr="00B412CD">
              <w:rPr>
                <w:rFonts w:ascii="Times New Roman" w:eastAsia="Times New Roman" w:hAnsi="Times New Roman" w:cs="Times New Roman"/>
                <w:lang w:eastAsia="ru-RU"/>
              </w:rPr>
              <w:t>Приложение 5 (лист внесения изменений)…………………………………………..</w:t>
            </w:r>
          </w:p>
        </w:tc>
        <w:tc>
          <w:tcPr>
            <w:tcW w:w="797" w:type="dxa"/>
          </w:tcPr>
          <w:p w:rsidR="009474CE" w:rsidRPr="00B412CD" w:rsidRDefault="00FE79B4" w:rsidP="009474CE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412C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</w:t>
            </w:r>
          </w:p>
        </w:tc>
      </w:tr>
    </w:tbl>
    <w:p w:rsidR="000C0284" w:rsidRPr="000C0284" w:rsidRDefault="000C0284" w:rsidP="000C02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0284" w:rsidRPr="000C0284" w:rsidRDefault="000C0284" w:rsidP="000C02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B23E2" w:rsidRDefault="000C0284" w:rsidP="000C0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0B23E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0284" w:rsidRPr="00CB037E" w:rsidRDefault="000C0284" w:rsidP="000C0284">
      <w:pPr>
        <w:keepNext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lang w:eastAsia="ru-RU"/>
        </w:rPr>
      </w:pPr>
      <w:r w:rsidRPr="00CB037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1.</w:t>
      </w:r>
      <w:r w:rsidR="00CB037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</w:t>
      </w:r>
      <w:r w:rsidR="00CB037E" w:rsidRPr="00CB037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аспорт рабочей программы </w:t>
      </w:r>
      <w:r w:rsidR="00AF02A2" w:rsidRPr="00AF02A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производственной</w:t>
      </w:r>
      <w:r w:rsidR="00CB037E" w:rsidRPr="00CB037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практики</w:t>
      </w:r>
    </w:p>
    <w:p w:rsidR="000C0284" w:rsidRPr="00CB037E" w:rsidRDefault="000C0284" w:rsidP="000C028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B037E">
        <w:rPr>
          <w:rFonts w:ascii="Times New Roman" w:eastAsia="Times New Roman" w:hAnsi="Times New Roman" w:cs="Times New Roman"/>
          <w:lang w:eastAsia="ru-RU"/>
        </w:rPr>
        <w:t> </w:t>
      </w:r>
    </w:p>
    <w:p w:rsidR="000C0284" w:rsidRPr="00CB037E" w:rsidRDefault="000C0284" w:rsidP="000C0284">
      <w:pPr>
        <w:spacing w:after="20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B037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1.1 Область применения программы </w:t>
      </w:r>
    </w:p>
    <w:p w:rsidR="000C0284" w:rsidRPr="00CB037E" w:rsidRDefault="000C0284" w:rsidP="000C0284">
      <w:pPr>
        <w:spacing w:after="200" w:line="273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B037E">
        <w:rPr>
          <w:rFonts w:ascii="Times New Roman" w:eastAsia="Times New Roman" w:hAnsi="Times New Roman" w:cs="Times New Roman"/>
          <w:color w:val="000000"/>
          <w:lang w:eastAsia="ru-RU"/>
        </w:rPr>
        <w:t>Рабочая программа </w:t>
      </w:r>
      <w:r w:rsidR="00AF02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производственной</w:t>
      </w:r>
      <w:r w:rsidRPr="00CB037E">
        <w:rPr>
          <w:rFonts w:ascii="Times New Roman" w:eastAsia="Times New Roman" w:hAnsi="Times New Roman" w:cs="Times New Roman"/>
          <w:color w:val="000000"/>
          <w:lang w:eastAsia="ru-RU"/>
        </w:rPr>
        <w:t xml:space="preserve"> практики </w:t>
      </w:r>
      <w:r w:rsidR="00AF02A2">
        <w:rPr>
          <w:rFonts w:ascii="Times New Roman" w:eastAsia="Times New Roman" w:hAnsi="Times New Roman" w:cs="Times New Roman"/>
          <w:color w:val="000000"/>
          <w:lang w:eastAsia="ru-RU"/>
        </w:rPr>
        <w:t>П</w:t>
      </w:r>
      <w:r w:rsidRPr="00CB037E">
        <w:rPr>
          <w:rFonts w:ascii="Times New Roman" w:eastAsia="Times New Roman" w:hAnsi="Times New Roman" w:cs="Times New Roman"/>
          <w:color w:val="000000"/>
          <w:lang w:eastAsia="ru-RU"/>
        </w:rPr>
        <w:t>П</w:t>
      </w:r>
      <w:r w:rsidR="00974915" w:rsidRPr="00CB037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0B23E2" w:rsidRPr="00CB037E">
        <w:rPr>
          <w:rFonts w:ascii="Times New Roman" w:eastAsia="Times New Roman" w:hAnsi="Times New Roman" w:cs="Times New Roman"/>
          <w:color w:val="000000"/>
          <w:lang w:eastAsia="ru-RU"/>
        </w:rPr>
        <w:t>2</w:t>
      </w:r>
      <w:r w:rsidRPr="00CB037E">
        <w:rPr>
          <w:rFonts w:ascii="Times New Roman" w:eastAsia="Times New Roman" w:hAnsi="Times New Roman" w:cs="Times New Roman"/>
          <w:color w:val="000000"/>
          <w:lang w:eastAsia="ru-RU"/>
        </w:rPr>
        <w:t xml:space="preserve"> по </w:t>
      </w:r>
      <w:r w:rsidR="002D33BB" w:rsidRPr="00CB037E">
        <w:rPr>
          <w:rFonts w:ascii="Times New Roman" w:eastAsia="Times New Roman" w:hAnsi="Times New Roman" w:cs="Times New Roman"/>
          <w:bCs/>
          <w:color w:val="000000"/>
          <w:lang w:eastAsia="ru-RU"/>
        </w:rPr>
        <w:t>ПМ 02 «Ручная дуговая сварка (плавка, резка) плавящимся покрытым электродом»</w:t>
      </w:r>
      <w:r w:rsidRPr="00CB037E">
        <w:rPr>
          <w:rFonts w:ascii="Times New Roman" w:eastAsia="Times New Roman" w:hAnsi="Times New Roman" w:cs="Times New Roman"/>
          <w:color w:val="000000"/>
          <w:lang w:eastAsia="ru-RU"/>
        </w:rPr>
        <w:t xml:space="preserve"> является частью ППКРС в соответствии с Федеральным государственным образовательным стандартом профессии… 15.01.05. «Сварщик ручной и частично механизированной сварки (наплавки)» (Утв. Приказом Министерства просвещения Российской федерации от 15 ноября 2023 г №863(Зарегистрировано в Минюсте России 15 декабря 2023 г № 76433)) в части освоения основного вида профессиональной деятельности (ВПД): «</w:t>
      </w:r>
      <w:r w:rsidR="0013753A" w:rsidRPr="00CB037E">
        <w:rPr>
          <w:rFonts w:ascii="Times New Roman" w:eastAsia="Times New Roman" w:hAnsi="Times New Roman" w:cs="Times New Roman"/>
          <w:lang w:eastAsia="ru-RU"/>
        </w:rPr>
        <w:t>выполнение ручной дуговой сварки (наплавка, резка) плавящимся покрытым электродом»</w:t>
      </w:r>
      <w:r w:rsidRPr="00CB037E">
        <w:rPr>
          <w:rFonts w:ascii="Times New Roman" w:eastAsia="Times New Roman" w:hAnsi="Times New Roman" w:cs="Times New Roman"/>
          <w:color w:val="000000"/>
          <w:lang w:eastAsia="ru-RU"/>
        </w:rPr>
        <w:t xml:space="preserve"> и соответствующих общих (ОК) и профессиональных компетенций (ПК) </w:t>
      </w:r>
    </w:p>
    <w:p w:rsidR="00974915" w:rsidRPr="00CB037E" w:rsidRDefault="00974915" w:rsidP="00974915">
      <w:pPr>
        <w:spacing w:after="200" w:line="276" w:lineRule="auto"/>
        <w:rPr>
          <w:rFonts w:ascii="Times New Roman" w:eastAsia="Times New Roman" w:hAnsi="Times New Roman" w:cs="Times New Roman"/>
          <w:b/>
          <w:bCs/>
          <w:iCs/>
          <w:lang w:eastAsia="ru-RU"/>
        </w:rPr>
      </w:pPr>
      <w:r w:rsidRPr="00CB037E">
        <w:rPr>
          <w:rFonts w:ascii="Times New Roman" w:eastAsia="Times New Roman" w:hAnsi="Times New Roman" w:cs="Times New Roman"/>
          <w:b/>
          <w:bCs/>
          <w:iCs/>
          <w:lang w:eastAsia="ru-RU"/>
        </w:rPr>
        <w:t xml:space="preserve">1.2.1. Перечень ВПД и профессиональных компетенций </w:t>
      </w:r>
    </w:p>
    <w:tbl>
      <w:tblPr>
        <w:tblStyle w:val="1"/>
        <w:tblW w:w="9668" w:type="dxa"/>
        <w:tblLook w:val="04A0" w:firstRow="1" w:lastRow="0" w:firstColumn="1" w:lastColumn="0" w:noHBand="0" w:noVBand="1"/>
      </w:tblPr>
      <w:tblGrid>
        <w:gridCol w:w="1391"/>
        <w:gridCol w:w="8277"/>
      </w:tblGrid>
      <w:tr w:rsidR="00FE0139" w:rsidRPr="00CB037E" w:rsidTr="00CB037E">
        <w:tc>
          <w:tcPr>
            <w:tcW w:w="1391" w:type="dxa"/>
            <w:hideMark/>
          </w:tcPr>
          <w:p w:rsidR="00FE0139" w:rsidRPr="00CB037E" w:rsidRDefault="00FE0139" w:rsidP="00FE013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Код</w:t>
            </w:r>
          </w:p>
        </w:tc>
        <w:tc>
          <w:tcPr>
            <w:tcW w:w="8277" w:type="dxa"/>
            <w:hideMark/>
          </w:tcPr>
          <w:p w:rsidR="00FE0139" w:rsidRPr="00CB037E" w:rsidRDefault="00FE0139" w:rsidP="00FE013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профессиональных компетенций</w:t>
            </w:r>
          </w:p>
        </w:tc>
      </w:tr>
      <w:tr w:rsidR="00220C8D" w:rsidRPr="00CB037E" w:rsidTr="00CB037E">
        <w:tc>
          <w:tcPr>
            <w:tcW w:w="1391" w:type="dxa"/>
          </w:tcPr>
          <w:p w:rsidR="00220C8D" w:rsidRPr="00CB037E" w:rsidRDefault="00205DE9" w:rsidP="00FE013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ВПД 2</w:t>
            </w:r>
          </w:p>
        </w:tc>
        <w:tc>
          <w:tcPr>
            <w:tcW w:w="8277" w:type="dxa"/>
          </w:tcPr>
          <w:p w:rsidR="00220C8D" w:rsidRPr="00CB037E" w:rsidRDefault="0013753A" w:rsidP="0013753A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>Выполнение ручной дуговой сварки (наплавка, резка) плавящимся покрытым электродом</w:t>
            </w:r>
          </w:p>
        </w:tc>
      </w:tr>
      <w:tr w:rsidR="00FE0139" w:rsidRPr="00CB037E" w:rsidTr="00CB037E">
        <w:tc>
          <w:tcPr>
            <w:tcW w:w="1391" w:type="dxa"/>
            <w:hideMark/>
          </w:tcPr>
          <w:p w:rsidR="00FE0139" w:rsidRPr="00CB037E" w:rsidRDefault="00FE0139" w:rsidP="00FE013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ПК.2.1.</w:t>
            </w:r>
          </w:p>
        </w:tc>
        <w:tc>
          <w:tcPr>
            <w:tcW w:w="8277" w:type="dxa"/>
            <w:hideMark/>
          </w:tcPr>
          <w:p w:rsidR="00FE0139" w:rsidRPr="00CB037E" w:rsidRDefault="00FE0139" w:rsidP="00FE013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Проверять работоспособность и исправность сварочного оборудования для ручной дуговой сварки (наплавка, резка) плавящимся покрытым электродом (далее – РД)</w:t>
            </w:r>
          </w:p>
        </w:tc>
      </w:tr>
      <w:tr w:rsidR="00FE0139" w:rsidRPr="00CB037E" w:rsidTr="00CB037E">
        <w:tc>
          <w:tcPr>
            <w:tcW w:w="1391" w:type="dxa"/>
            <w:hideMark/>
          </w:tcPr>
          <w:p w:rsidR="00FE0139" w:rsidRPr="00CB037E" w:rsidRDefault="00FE0139" w:rsidP="00FE013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ПК.2.2.</w:t>
            </w:r>
          </w:p>
        </w:tc>
        <w:tc>
          <w:tcPr>
            <w:tcW w:w="8277" w:type="dxa"/>
            <w:hideMark/>
          </w:tcPr>
          <w:p w:rsidR="00FE0139" w:rsidRPr="00CB037E" w:rsidRDefault="00FE0139" w:rsidP="00FE013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Настраивать сварочное оборудование для РД</w:t>
            </w:r>
          </w:p>
        </w:tc>
      </w:tr>
      <w:tr w:rsidR="00FE0139" w:rsidRPr="00CB037E" w:rsidTr="00CB037E">
        <w:tc>
          <w:tcPr>
            <w:tcW w:w="1391" w:type="dxa"/>
            <w:hideMark/>
          </w:tcPr>
          <w:p w:rsidR="00FE0139" w:rsidRPr="00CB037E" w:rsidRDefault="00FE0139" w:rsidP="00FE013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2.3.</w:t>
            </w:r>
          </w:p>
        </w:tc>
        <w:tc>
          <w:tcPr>
            <w:tcW w:w="8277" w:type="dxa"/>
            <w:hideMark/>
          </w:tcPr>
          <w:p w:rsidR="00FE0139" w:rsidRPr="00CB037E" w:rsidRDefault="00FE0139" w:rsidP="00FE013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предварительный, сопутствующий (межслойный) подогрев металла в соответствии с требованиями производственно-технологической документации по сварке</w:t>
            </w:r>
          </w:p>
        </w:tc>
      </w:tr>
      <w:tr w:rsidR="00FE0139" w:rsidRPr="00CB037E" w:rsidTr="00CB037E">
        <w:tc>
          <w:tcPr>
            <w:tcW w:w="1391" w:type="dxa"/>
            <w:hideMark/>
          </w:tcPr>
          <w:p w:rsidR="00FE0139" w:rsidRPr="00CB037E" w:rsidRDefault="00FE0139" w:rsidP="00FE013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ПК 2.4.  </w:t>
            </w:r>
          </w:p>
        </w:tc>
        <w:tc>
          <w:tcPr>
            <w:tcW w:w="8277" w:type="dxa"/>
            <w:hideMark/>
          </w:tcPr>
          <w:p w:rsidR="00FE0139" w:rsidRPr="00CB037E" w:rsidRDefault="00FE0139" w:rsidP="00FE013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РД простых деталей неответственных конструкций в нижнем, вертикальном и горизонтальном пространственном положении сварного шва</w:t>
            </w:r>
          </w:p>
        </w:tc>
      </w:tr>
      <w:tr w:rsidR="00FE0139" w:rsidRPr="00CB037E" w:rsidTr="00CB037E">
        <w:tc>
          <w:tcPr>
            <w:tcW w:w="1391" w:type="dxa"/>
            <w:hideMark/>
          </w:tcPr>
          <w:p w:rsidR="00FE0139" w:rsidRPr="00CB037E" w:rsidRDefault="00FE0139" w:rsidP="00FE013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2.5.</w:t>
            </w:r>
          </w:p>
        </w:tc>
        <w:tc>
          <w:tcPr>
            <w:tcW w:w="8277" w:type="dxa"/>
            <w:hideMark/>
          </w:tcPr>
          <w:p w:rsidR="00FE0139" w:rsidRPr="00CB037E" w:rsidRDefault="00FE0139" w:rsidP="00FE013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дуговую резку металла</w:t>
            </w:r>
          </w:p>
        </w:tc>
      </w:tr>
    </w:tbl>
    <w:p w:rsidR="009C5B3E" w:rsidRPr="00CB037E" w:rsidRDefault="009C5B3E" w:rsidP="009C5B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240" w:line="240" w:lineRule="auto"/>
        <w:ind w:right="-18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9C5B3E" w:rsidRPr="00CB037E" w:rsidRDefault="009C5B3E" w:rsidP="009C5B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240" w:line="240" w:lineRule="auto"/>
        <w:ind w:right="-185"/>
        <w:jc w:val="both"/>
        <w:rPr>
          <w:rFonts w:ascii="Times New Roman" w:eastAsia="Times New Roman" w:hAnsi="Times New Roman" w:cs="Times New Roman"/>
          <w:lang w:eastAsia="ru-RU"/>
        </w:rPr>
      </w:pPr>
      <w:r w:rsidRPr="00CB037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1.3. Требования к результатам освоения учебной практики,</w:t>
      </w:r>
    </w:p>
    <w:p w:rsidR="009C5B3E" w:rsidRPr="00CB037E" w:rsidRDefault="009C5B3E" w:rsidP="00FE0139">
      <w:pPr>
        <w:spacing w:before="240" w:after="24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CB037E">
        <w:rPr>
          <w:rFonts w:ascii="Times New Roman" w:eastAsia="Times New Roman" w:hAnsi="Times New Roman" w:cs="Times New Roman"/>
          <w:color w:val="000000"/>
          <w:lang w:eastAsia="ru-RU"/>
        </w:rPr>
        <w:t xml:space="preserve">В результате прохождения </w:t>
      </w:r>
      <w:r w:rsidR="00BC1188" w:rsidRPr="00BC1188">
        <w:rPr>
          <w:rFonts w:ascii="Times New Roman" w:eastAsia="Times New Roman" w:hAnsi="Times New Roman" w:cs="Times New Roman"/>
          <w:color w:val="000000"/>
          <w:lang w:eastAsia="ru-RU"/>
        </w:rPr>
        <w:t>производственной</w:t>
      </w:r>
      <w:r w:rsidRPr="00CB037E">
        <w:rPr>
          <w:rFonts w:ascii="Times New Roman" w:eastAsia="Times New Roman" w:hAnsi="Times New Roman" w:cs="Times New Roman"/>
          <w:color w:val="000000"/>
          <w:lang w:eastAsia="ru-RU"/>
        </w:rPr>
        <w:t xml:space="preserve"> практики </w:t>
      </w:r>
      <w:r w:rsidR="00E717F3">
        <w:rPr>
          <w:rFonts w:ascii="Times New Roman" w:eastAsia="Times New Roman" w:hAnsi="Times New Roman" w:cs="Times New Roman"/>
          <w:color w:val="000000"/>
          <w:lang w:eastAsia="ru-RU"/>
        </w:rPr>
        <w:t>П</w:t>
      </w:r>
      <w:r w:rsidRPr="00CB037E">
        <w:rPr>
          <w:rFonts w:ascii="Times New Roman" w:eastAsia="Times New Roman" w:hAnsi="Times New Roman" w:cs="Times New Roman"/>
          <w:color w:val="000000"/>
          <w:lang w:eastAsia="ru-RU"/>
        </w:rPr>
        <w:t xml:space="preserve">П 2 в рамках профессионального модуля </w:t>
      </w:r>
      <w:r w:rsidRPr="00CB037E">
        <w:rPr>
          <w:rFonts w:ascii="Times New Roman" w:eastAsia="Times New Roman" w:hAnsi="Times New Roman" w:cs="Times New Roman"/>
          <w:bCs/>
          <w:color w:val="000000"/>
          <w:lang w:eastAsia="ru-RU"/>
        </w:rPr>
        <w:t>ПМ 02 «Ручная дуговая сварка (плавка, резка) плавящимся покрытым электродом»</w:t>
      </w:r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1413"/>
        <w:gridCol w:w="8363"/>
      </w:tblGrid>
      <w:tr w:rsidR="00644F5A" w:rsidRPr="00CB037E" w:rsidTr="002F0021">
        <w:tc>
          <w:tcPr>
            <w:tcW w:w="1413" w:type="dxa"/>
          </w:tcPr>
          <w:p w:rsidR="00644F5A" w:rsidRPr="00CB037E" w:rsidRDefault="00644F5A" w:rsidP="00644F5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Владеть навыками</w:t>
            </w:r>
          </w:p>
        </w:tc>
        <w:tc>
          <w:tcPr>
            <w:tcW w:w="8363" w:type="dxa"/>
          </w:tcPr>
          <w:p w:rsidR="00E042EA" w:rsidRPr="00CB037E" w:rsidRDefault="00141090" w:rsidP="00E042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r w:rsidR="00E042EA"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проверки оснащенности сварочного поста РД;</w:t>
            </w:r>
          </w:p>
          <w:p w:rsidR="00E042EA" w:rsidRPr="00CB037E" w:rsidRDefault="00141090" w:rsidP="00E042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r w:rsidR="00E042EA"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проверки работоспособности и исправности оборудования поста РД;</w:t>
            </w:r>
          </w:p>
          <w:p w:rsidR="00141090" w:rsidRPr="00CB037E" w:rsidRDefault="00141090" w:rsidP="00E042EA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r w:rsidR="00E042EA"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проверки наличия заземления сварочного поста РД </w:t>
            </w:r>
          </w:p>
          <w:p w:rsidR="00141090" w:rsidRPr="00CB037E" w:rsidRDefault="00141090" w:rsidP="00E042EA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r w:rsidR="00E042EA"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настройки оборудования РД для выполнения сварки </w:t>
            </w:r>
          </w:p>
          <w:p w:rsidR="00AF508C" w:rsidRPr="00CB037E" w:rsidRDefault="00AF508C" w:rsidP="00E042EA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r w:rsidR="00E042EA"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выполнения предварительного, сопутствующего (межслойного) подогрева металла</w:t>
            </w:r>
          </w:p>
          <w:p w:rsidR="00141090" w:rsidRPr="00CB037E" w:rsidRDefault="00AF508C" w:rsidP="00E042EA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="00E042EA"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выполнения РД простых деталей неответственных конструкций; </w:t>
            </w:r>
          </w:p>
          <w:p w:rsidR="00E042EA" w:rsidRPr="00CB037E" w:rsidRDefault="0023574C" w:rsidP="00E042EA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r w:rsidR="00E042EA"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выполнение дуговой резки простых деталей </w:t>
            </w:r>
          </w:p>
          <w:p w:rsidR="00644F5A" w:rsidRPr="00CB037E" w:rsidRDefault="0023574C" w:rsidP="00E042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r w:rsidR="00E042EA"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выполнения дуговой резки металла</w:t>
            </w:r>
          </w:p>
        </w:tc>
      </w:tr>
      <w:tr w:rsidR="00644F5A" w:rsidRPr="00CB037E" w:rsidTr="002F0021">
        <w:tc>
          <w:tcPr>
            <w:tcW w:w="1413" w:type="dxa"/>
          </w:tcPr>
          <w:p w:rsidR="00644F5A" w:rsidRPr="00CB037E" w:rsidRDefault="0023574C" w:rsidP="00644F5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</w:t>
            </w:r>
          </w:p>
        </w:tc>
        <w:tc>
          <w:tcPr>
            <w:tcW w:w="8363" w:type="dxa"/>
          </w:tcPr>
          <w:p w:rsidR="0023574C" w:rsidRPr="00CB037E" w:rsidRDefault="0023574C" w:rsidP="0023574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проверять работоспособность и исправность сварочного оборудования для РД</w:t>
            </w:r>
          </w:p>
          <w:p w:rsidR="0023574C" w:rsidRPr="00CB037E" w:rsidRDefault="0023574C" w:rsidP="0023574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настраивать сварочное оборудование для РД</w:t>
            </w:r>
          </w:p>
          <w:p w:rsidR="0023574C" w:rsidRPr="00CB037E" w:rsidRDefault="0023574C" w:rsidP="0023574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владеть техникой предварительного, сопутствующего (межслойного) подогрева металла в соответствии с требованиями производственно-технологической документации по сварке</w:t>
            </w:r>
          </w:p>
          <w:p w:rsidR="002F0021" w:rsidRPr="00CB037E" w:rsidRDefault="002F0021" w:rsidP="002F002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владеть техникой РД простых деталей неответственных конструкций в нижнем, вертикальном и горизонтальном пространственном положении сварного шва;</w:t>
            </w:r>
          </w:p>
          <w:p w:rsidR="002F0021" w:rsidRPr="00CB037E" w:rsidRDefault="002F0021" w:rsidP="002F002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владеть техникой дуговой резки металла</w:t>
            </w:r>
          </w:p>
          <w:p w:rsidR="00644F5A" w:rsidRPr="00CB037E" w:rsidRDefault="002F0021" w:rsidP="002F002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дуговую резку металла</w:t>
            </w:r>
          </w:p>
        </w:tc>
      </w:tr>
    </w:tbl>
    <w:p w:rsidR="000C0284" w:rsidRPr="00CB037E" w:rsidRDefault="000C0284" w:rsidP="000C028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B037E">
        <w:rPr>
          <w:rFonts w:ascii="Times New Roman" w:eastAsia="Times New Roman" w:hAnsi="Times New Roman" w:cs="Times New Roman"/>
          <w:color w:val="000000"/>
          <w:lang w:eastAsia="ru-RU"/>
        </w:rPr>
        <w:t>1.</w:t>
      </w:r>
      <w:r w:rsidR="00D03B90" w:rsidRPr="00CB037E">
        <w:rPr>
          <w:rFonts w:ascii="Times New Roman" w:eastAsia="Times New Roman" w:hAnsi="Times New Roman" w:cs="Times New Roman"/>
          <w:color w:val="000000"/>
          <w:lang w:eastAsia="ru-RU"/>
        </w:rPr>
        <w:t>4. Количество</w:t>
      </w:r>
      <w:r w:rsidRPr="00CB037E">
        <w:rPr>
          <w:rFonts w:ascii="Times New Roman" w:eastAsia="Times New Roman" w:hAnsi="Times New Roman" w:cs="Times New Roman"/>
          <w:color w:val="000000"/>
          <w:lang w:eastAsia="ru-RU"/>
        </w:rPr>
        <w:t xml:space="preserve"> часов на освоение программы учебной практики: 144 час.</w:t>
      </w:r>
    </w:p>
    <w:p w:rsidR="000C0284" w:rsidRPr="00CB037E" w:rsidRDefault="000C0284" w:rsidP="000C028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B037E">
        <w:rPr>
          <w:rFonts w:ascii="Times New Roman" w:eastAsia="Times New Roman" w:hAnsi="Times New Roman" w:cs="Times New Roman"/>
          <w:lang w:eastAsia="ru-RU"/>
        </w:rPr>
        <w:t> </w:t>
      </w:r>
    </w:p>
    <w:p w:rsidR="00E92DC0" w:rsidRDefault="000C0284" w:rsidP="000C0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E92DC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CB037E">
        <w:rPr>
          <w:rFonts w:ascii="Times New Roman" w:eastAsia="Times New Roman" w:hAnsi="Times New Roman" w:cs="Times New Roman"/>
          <w:lang w:eastAsia="ru-RU"/>
        </w:rPr>
        <w:t> </w:t>
      </w:r>
    </w:p>
    <w:p w:rsidR="007831E5" w:rsidRPr="00CB037E" w:rsidRDefault="007831E5" w:rsidP="007831E5">
      <w:pPr>
        <w:rPr>
          <w:rFonts w:ascii="Times New Roman" w:hAnsi="Times New Roman" w:cs="Times New Roman"/>
          <w:b/>
        </w:rPr>
      </w:pPr>
      <w:r w:rsidRPr="00CB037E">
        <w:rPr>
          <w:rFonts w:ascii="Times New Roman" w:hAnsi="Times New Roman" w:cs="Times New Roman"/>
          <w:b/>
        </w:rPr>
        <w:lastRenderedPageBreak/>
        <w:t xml:space="preserve">2. Структура и содержание программы </w:t>
      </w:r>
      <w:r w:rsidR="00920B86" w:rsidRPr="00920B86">
        <w:rPr>
          <w:rFonts w:ascii="Times New Roman" w:hAnsi="Times New Roman" w:cs="Times New Roman"/>
          <w:b/>
          <w:bCs/>
        </w:rPr>
        <w:t>производственной</w:t>
      </w:r>
      <w:r w:rsidRPr="00CB037E">
        <w:rPr>
          <w:rFonts w:ascii="Times New Roman" w:hAnsi="Times New Roman" w:cs="Times New Roman"/>
          <w:b/>
        </w:rPr>
        <w:t xml:space="preserve"> практики </w:t>
      </w:r>
      <w:r w:rsidR="00920B86">
        <w:rPr>
          <w:rFonts w:ascii="Times New Roman" w:hAnsi="Times New Roman" w:cs="Times New Roman"/>
          <w:b/>
        </w:rPr>
        <w:t>П</w:t>
      </w:r>
      <w:r w:rsidRPr="00CB037E">
        <w:rPr>
          <w:rFonts w:ascii="Times New Roman" w:hAnsi="Times New Roman" w:cs="Times New Roman"/>
          <w:b/>
        </w:rPr>
        <w:t xml:space="preserve">П </w:t>
      </w:r>
      <w:r w:rsidR="00ED052E" w:rsidRPr="00CB037E">
        <w:rPr>
          <w:rFonts w:ascii="Times New Roman" w:hAnsi="Times New Roman" w:cs="Times New Roman"/>
          <w:b/>
        </w:rPr>
        <w:t>2</w:t>
      </w:r>
    </w:p>
    <w:p w:rsidR="007831E5" w:rsidRPr="00CB037E" w:rsidRDefault="007831E5" w:rsidP="007831E5">
      <w:pPr>
        <w:rPr>
          <w:rFonts w:ascii="Times New Roman" w:hAnsi="Times New Roman" w:cs="Times New Roman"/>
          <w:b/>
        </w:rPr>
      </w:pPr>
      <w:r w:rsidRPr="00CB037E">
        <w:rPr>
          <w:rFonts w:ascii="Times New Roman" w:hAnsi="Times New Roman" w:cs="Times New Roman"/>
          <w:b/>
        </w:rPr>
        <w:t xml:space="preserve">2.1. Структура </w:t>
      </w:r>
      <w:r w:rsidR="00920B86" w:rsidRPr="00920B86">
        <w:rPr>
          <w:rFonts w:ascii="Times New Roman" w:hAnsi="Times New Roman" w:cs="Times New Roman"/>
          <w:b/>
          <w:bCs/>
        </w:rPr>
        <w:t>производственной</w:t>
      </w:r>
      <w:r w:rsidRPr="00CB037E">
        <w:rPr>
          <w:rFonts w:ascii="Times New Roman" w:hAnsi="Times New Roman" w:cs="Times New Roman"/>
          <w:b/>
        </w:rPr>
        <w:t xml:space="preserve"> практики</w:t>
      </w:r>
    </w:p>
    <w:tbl>
      <w:tblPr>
        <w:tblW w:w="144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6095"/>
        <w:gridCol w:w="2127"/>
        <w:gridCol w:w="1134"/>
        <w:gridCol w:w="1417"/>
        <w:gridCol w:w="1843"/>
      </w:tblGrid>
      <w:tr w:rsidR="007831E5" w:rsidRPr="00CB037E" w:rsidTr="00543169">
        <w:trPr>
          <w:trHeight w:val="262"/>
        </w:trPr>
        <w:tc>
          <w:tcPr>
            <w:tcW w:w="1843" w:type="dxa"/>
            <w:vMerge w:val="restart"/>
            <w:vAlign w:val="center"/>
            <w:hideMark/>
          </w:tcPr>
          <w:p w:rsidR="007831E5" w:rsidRPr="00CB037E" w:rsidRDefault="007831E5" w:rsidP="005905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037E">
              <w:rPr>
                <w:rFonts w:ascii="Times New Roman" w:hAnsi="Times New Roman" w:cs="Times New Roman"/>
              </w:rPr>
              <w:t>Коды ПК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1E5" w:rsidRPr="00CB037E" w:rsidRDefault="007831E5" w:rsidP="0059050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B037E">
              <w:rPr>
                <w:rFonts w:ascii="Times New Roman" w:hAnsi="Times New Roman" w:cs="Times New Roman"/>
                <w:bCs/>
              </w:rPr>
              <w:t>ПМ, в рамках которого проводится практика</w:t>
            </w:r>
          </w:p>
        </w:tc>
        <w:tc>
          <w:tcPr>
            <w:tcW w:w="2127" w:type="dxa"/>
            <w:vMerge w:val="restart"/>
            <w:vAlign w:val="center"/>
            <w:hideMark/>
          </w:tcPr>
          <w:p w:rsidR="007831E5" w:rsidRPr="00CB037E" w:rsidRDefault="007831E5" w:rsidP="005905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Условия реализации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7831E5" w:rsidRPr="00CB037E" w:rsidRDefault="007831E5" w:rsidP="005905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Семестр </w:t>
            </w:r>
          </w:p>
        </w:tc>
        <w:tc>
          <w:tcPr>
            <w:tcW w:w="3260" w:type="dxa"/>
            <w:gridSpan w:val="2"/>
            <w:vAlign w:val="center"/>
            <w:hideMark/>
          </w:tcPr>
          <w:p w:rsidR="007831E5" w:rsidRPr="00CB037E" w:rsidRDefault="007831E5" w:rsidP="005905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Продолжительность практики</w:t>
            </w:r>
          </w:p>
        </w:tc>
      </w:tr>
      <w:tr w:rsidR="007831E5" w:rsidRPr="00CB037E" w:rsidTr="00543169">
        <w:trPr>
          <w:trHeight w:val="77"/>
        </w:trPr>
        <w:tc>
          <w:tcPr>
            <w:tcW w:w="1843" w:type="dxa"/>
            <w:vMerge/>
            <w:vAlign w:val="center"/>
            <w:hideMark/>
          </w:tcPr>
          <w:p w:rsidR="007831E5" w:rsidRPr="00CB037E" w:rsidRDefault="007831E5" w:rsidP="005905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1E5" w:rsidRPr="00CB037E" w:rsidRDefault="007831E5" w:rsidP="005905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127" w:type="dxa"/>
            <w:vMerge/>
            <w:vAlign w:val="center"/>
            <w:hideMark/>
          </w:tcPr>
          <w:p w:rsidR="007831E5" w:rsidRPr="00CB037E" w:rsidRDefault="007831E5" w:rsidP="005905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7831E5" w:rsidRPr="00CB037E" w:rsidRDefault="007831E5" w:rsidP="005905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vAlign w:val="center"/>
            <w:hideMark/>
          </w:tcPr>
          <w:p w:rsidR="007831E5" w:rsidRPr="00CB037E" w:rsidRDefault="007831E5" w:rsidP="005905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недель</w:t>
            </w:r>
          </w:p>
        </w:tc>
        <w:tc>
          <w:tcPr>
            <w:tcW w:w="1843" w:type="dxa"/>
            <w:vAlign w:val="center"/>
            <w:hideMark/>
          </w:tcPr>
          <w:p w:rsidR="007831E5" w:rsidRPr="00CB037E" w:rsidRDefault="007831E5" w:rsidP="005905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proofErr w:type="spellStart"/>
            <w:r w:rsidRPr="00CB037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ак</w:t>
            </w:r>
            <w:proofErr w:type="spellEnd"/>
            <w:r w:rsidRPr="00CB037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. ч.</w:t>
            </w:r>
          </w:p>
        </w:tc>
      </w:tr>
      <w:tr w:rsidR="007831E5" w:rsidRPr="00CB037E" w:rsidTr="00543169">
        <w:trPr>
          <w:trHeight w:val="260"/>
        </w:trPr>
        <w:tc>
          <w:tcPr>
            <w:tcW w:w="1843" w:type="dxa"/>
            <w:shd w:val="clear" w:color="auto" w:fill="auto"/>
            <w:vAlign w:val="bottom"/>
          </w:tcPr>
          <w:p w:rsidR="007831E5" w:rsidRPr="00CB037E" w:rsidRDefault="007831E5" w:rsidP="005905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shd w:val="clear" w:color="auto" w:fill="auto"/>
            <w:vAlign w:val="bottom"/>
          </w:tcPr>
          <w:p w:rsidR="007831E5" w:rsidRPr="00CB037E" w:rsidRDefault="00767E51" w:rsidP="005905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B037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ПМ 02 «Ручная дуговая сварка (плавка, резка) плавящимся покрытым электродом»</w:t>
            </w:r>
          </w:p>
        </w:tc>
        <w:tc>
          <w:tcPr>
            <w:tcW w:w="2127" w:type="dxa"/>
          </w:tcPr>
          <w:p w:rsidR="007831E5" w:rsidRPr="00CB037E" w:rsidRDefault="007831E5" w:rsidP="005905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</w:tcPr>
          <w:p w:rsidR="007831E5" w:rsidRPr="00CB037E" w:rsidRDefault="007831E5" w:rsidP="005905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7831E5" w:rsidRPr="00CB037E" w:rsidRDefault="007831E5" w:rsidP="005905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noWrap/>
          </w:tcPr>
          <w:p w:rsidR="007831E5" w:rsidRPr="00CB037E" w:rsidRDefault="007831E5" w:rsidP="005905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831E5" w:rsidRPr="00CB037E" w:rsidTr="00543169">
        <w:trPr>
          <w:trHeight w:val="223"/>
        </w:trPr>
        <w:tc>
          <w:tcPr>
            <w:tcW w:w="1843" w:type="dxa"/>
            <w:vMerge w:val="restart"/>
            <w:vAlign w:val="bottom"/>
          </w:tcPr>
          <w:p w:rsidR="007831E5" w:rsidRPr="00CB037E" w:rsidRDefault="00767E51" w:rsidP="007569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B037E">
              <w:rPr>
                <w:rFonts w:ascii="Times New Roman" w:hAnsi="Times New Roman" w:cs="Times New Roman"/>
              </w:rPr>
              <w:t xml:space="preserve">ПК </w:t>
            </w:r>
            <w:r w:rsidR="00756973" w:rsidRPr="00CB037E">
              <w:rPr>
                <w:rFonts w:ascii="Times New Roman" w:hAnsi="Times New Roman" w:cs="Times New Roman"/>
              </w:rPr>
              <w:t>2</w:t>
            </w:r>
            <w:r w:rsidRPr="00CB037E">
              <w:rPr>
                <w:rFonts w:ascii="Times New Roman" w:hAnsi="Times New Roman" w:cs="Times New Roman"/>
              </w:rPr>
              <w:t xml:space="preserve">.1, </w:t>
            </w:r>
            <w:r w:rsidR="007831E5" w:rsidRPr="00CB037E">
              <w:rPr>
                <w:rFonts w:ascii="Times New Roman" w:hAnsi="Times New Roman" w:cs="Times New Roman"/>
              </w:rPr>
              <w:t xml:space="preserve">ПК </w:t>
            </w:r>
            <w:r w:rsidR="00756973" w:rsidRPr="00CB037E">
              <w:rPr>
                <w:rFonts w:ascii="Times New Roman" w:hAnsi="Times New Roman" w:cs="Times New Roman"/>
              </w:rPr>
              <w:t>2</w:t>
            </w:r>
            <w:r w:rsidR="007831E5" w:rsidRPr="00CB037E">
              <w:rPr>
                <w:rFonts w:ascii="Times New Roman" w:hAnsi="Times New Roman" w:cs="Times New Roman"/>
              </w:rPr>
              <w:t>.2</w:t>
            </w:r>
            <w:r w:rsidR="00543169" w:rsidRPr="00CB037E">
              <w:rPr>
                <w:rFonts w:ascii="Times New Roman" w:hAnsi="Times New Roman" w:cs="Times New Roman"/>
              </w:rPr>
              <w:t>,</w:t>
            </w:r>
            <w:r w:rsidRPr="00CB037E">
              <w:rPr>
                <w:rFonts w:ascii="Times New Roman" w:hAnsi="Times New Roman" w:cs="Times New Roman"/>
              </w:rPr>
              <w:t xml:space="preserve"> ПК </w:t>
            </w:r>
            <w:r w:rsidR="00756973" w:rsidRPr="00CB037E">
              <w:rPr>
                <w:rFonts w:ascii="Times New Roman" w:hAnsi="Times New Roman" w:cs="Times New Roman"/>
              </w:rPr>
              <w:t>2</w:t>
            </w:r>
            <w:r w:rsidRPr="00CB037E">
              <w:rPr>
                <w:rFonts w:ascii="Times New Roman" w:hAnsi="Times New Roman" w:cs="Times New Roman"/>
              </w:rPr>
              <w:t>.3,</w:t>
            </w:r>
            <w:r w:rsidR="00543169" w:rsidRPr="00CB037E">
              <w:rPr>
                <w:rFonts w:ascii="Times New Roman" w:hAnsi="Times New Roman" w:cs="Times New Roman"/>
              </w:rPr>
              <w:t xml:space="preserve"> ПК</w:t>
            </w:r>
            <w:r w:rsidR="00756973" w:rsidRPr="00CB037E">
              <w:rPr>
                <w:rFonts w:ascii="Times New Roman" w:hAnsi="Times New Roman" w:cs="Times New Roman"/>
              </w:rPr>
              <w:t>2</w:t>
            </w:r>
            <w:r w:rsidR="007831E5" w:rsidRPr="00CB037E">
              <w:rPr>
                <w:rFonts w:ascii="Times New Roman" w:hAnsi="Times New Roman" w:cs="Times New Roman"/>
              </w:rPr>
              <w:t>.4</w:t>
            </w:r>
            <w:r w:rsidRPr="00CB037E">
              <w:rPr>
                <w:rFonts w:ascii="Times New Roman" w:hAnsi="Times New Roman" w:cs="Times New Roman"/>
              </w:rPr>
              <w:t>,</w:t>
            </w:r>
            <w:r w:rsidR="007831E5" w:rsidRPr="00CB037E">
              <w:rPr>
                <w:rFonts w:ascii="Times New Roman" w:hAnsi="Times New Roman" w:cs="Times New Roman"/>
              </w:rPr>
              <w:t xml:space="preserve">.ПК </w:t>
            </w:r>
            <w:r w:rsidR="00756973" w:rsidRPr="00CB037E">
              <w:rPr>
                <w:rFonts w:ascii="Times New Roman" w:hAnsi="Times New Roman" w:cs="Times New Roman"/>
              </w:rPr>
              <w:t>2</w:t>
            </w:r>
            <w:r w:rsidR="007831E5" w:rsidRPr="00CB037E">
              <w:rPr>
                <w:rFonts w:ascii="Times New Roman" w:hAnsi="Times New Roman" w:cs="Times New Roman"/>
              </w:rPr>
              <w:t>.5.</w:t>
            </w:r>
          </w:p>
        </w:tc>
        <w:tc>
          <w:tcPr>
            <w:tcW w:w="6095" w:type="dxa"/>
            <w:vAlign w:val="bottom"/>
          </w:tcPr>
          <w:p w:rsidR="007831E5" w:rsidRPr="00CB037E" w:rsidRDefault="0059050A" w:rsidP="005905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B037E">
              <w:rPr>
                <w:rFonts w:ascii="Times New Roman" w:hAnsi="Times New Roman" w:cs="Times New Roman"/>
              </w:rPr>
              <w:t>МДК 02.01. Основы технологии сварки</w:t>
            </w:r>
          </w:p>
        </w:tc>
        <w:tc>
          <w:tcPr>
            <w:tcW w:w="2127" w:type="dxa"/>
            <w:hideMark/>
          </w:tcPr>
          <w:p w:rsidR="007831E5" w:rsidRPr="00CB037E" w:rsidRDefault="007831E5" w:rsidP="005905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Концентрированно</w:t>
            </w:r>
          </w:p>
        </w:tc>
        <w:tc>
          <w:tcPr>
            <w:tcW w:w="1134" w:type="dxa"/>
            <w:hideMark/>
          </w:tcPr>
          <w:p w:rsidR="007831E5" w:rsidRPr="00CB037E" w:rsidRDefault="007831E5" w:rsidP="005905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417" w:type="dxa"/>
            <w:hideMark/>
          </w:tcPr>
          <w:p w:rsidR="007831E5" w:rsidRPr="00CB037E" w:rsidRDefault="00920B86" w:rsidP="005905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noWrap/>
            <w:hideMark/>
          </w:tcPr>
          <w:p w:rsidR="007831E5" w:rsidRPr="00CB037E" w:rsidRDefault="00213AE8" w:rsidP="005905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</w:tr>
      <w:tr w:rsidR="007831E5" w:rsidRPr="00CB037E" w:rsidTr="00543169">
        <w:trPr>
          <w:trHeight w:val="214"/>
        </w:trPr>
        <w:tc>
          <w:tcPr>
            <w:tcW w:w="1843" w:type="dxa"/>
            <w:vMerge/>
            <w:vAlign w:val="bottom"/>
          </w:tcPr>
          <w:p w:rsidR="007831E5" w:rsidRPr="00CB037E" w:rsidRDefault="007831E5" w:rsidP="005905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7831E5" w:rsidRPr="00CB037E" w:rsidRDefault="0059050A" w:rsidP="005905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B037E">
              <w:rPr>
                <w:rFonts w:ascii="Times New Roman" w:hAnsi="Times New Roman" w:cs="Times New Roman"/>
              </w:rPr>
              <w:t>МДК 02.02. Техника и технология ручной дуговой сварки (наплавки, резки) покрытыми электродами</w:t>
            </w:r>
          </w:p>
        </w:tc>
        <w:tc>
          <w:tcPr>
            <w:tcW w:w="2127" w:type="dxa"/>
            <w:hideMark/>
          </w:tcPr>
          <w:p w:rsidR="007831E5" w:rsidRPr="00CB037E" w:rsidRDefault="007831E5" w:rsidP="005905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Концентрированно</w:t>
            </w:r>
          </w:p>
        </w:tc>
        <w:tc>
          <w:tcPr>
            <w:tcW w:w="1134" w:type="dxa"/>
            <w:hideMark/>
          </w:tcPr>
          <w:p w:rsidR="007831E5" w:rsidRPr="00CB037E" w:rsidRDefault="007831E5" w:rsidP="005905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417" w:type="dxa"/>
            <w:hideMark/>
          </w:tcPr>
          <w:p w:rsidR="007831E5" w:rsidRPr="00CB037E" w:rsidRDefault="00920B86" w:rsidP="005905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noWrap/>
            <w:hideMark/>
          </w:tcPr>
          <w:p w:rsidR="007831E5" w:rsidRPr="00CB037E" w:rsidRDefault="00213AE8" w:rsidP="005905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</w:tr>
      <w:tr w:rsidR="007831E5" w:rsidRPr="00CB037E" w:rsidTr="00543169">
        <w:trPr>
          <w:trHeight w:val="236"/>
        </w:trPr>
        <w:tc>
          <w:tcPr>
            <w:tcW w:w="1843" w:type="dxa"/>
          </w:tcPr>
          <w:p w:rsidR="007831E5" w:rsidRPr="00CB037E" w:rsidRDefault="007831E5" w:rsidP="005905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95" w:type="dxa"/>
          </w:tcPr>
          <w:p w:rsidR="007831E5" w:rsidRPr="00CB037E" w:rsidRDefault="007831E5" w:rsidP="005905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Форма аттестации – дифференцированный зачет</w:t>
            </w:r>
          </w:p>
        </w:tc>
        <w:tc>
          <w:tcPr>
            <w:tcW w:w="2127" w:type="dxa"/>
          </w:tcPr>
          <w:p w:rsidR="007831E5" w:rsidRPr="00CB037E" w:rsidRDefault="007831E5" w:rsidP="005905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</w:tcPr>
          <w:p w:rsidR="007831E5" w:rsidRPr="00CB037E" w:rsidRDefault="007831E5" w:rsidP="005905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7831E5" w:rsidRPr="00CB037E" w:rsidRDefault="007831E5" w:rsidP="005905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noWrap/>
          </w:tcPr>
          <w:p w:rsidR="007831E5" w:rsidRPr="00CB037E" w:rsidRDefault="007831E5" w:rsidP="005905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831E5" w:rsidRPr="00CB037E" w:rsidTr="00543169">
        <w:trPr>
          <w:trHeight w:val="236"/>
        </w:trPr>
        <w:tc>
          <w:tcPr>
            <w:tcW w:w="1843" w:type="dxa"/>
          </w:tcPr>
          <w:p w:rsidR="007831E5" w:rsidRPr="00CB037E" w:rsidRDefault="007831E5" w:rsidP="005905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95" w:type="dxa"/>
            <w:hideMark/>
          </w:tcPr>
          <w:p w:rsidR="007831E5" w:rsidRPr="00CB037E" w:rsidRDefault="007831E5" w:rsidP="005905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127" w:type="dxa"/>
          </w:tcPr>
          <w:p w:rsidR="007831E5" w:rsidRPr="00CB037E" w:rsidRDefault="007831E5" w:rsidP="005905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</w:tcPr>
          <w:p w:rsidR="007831E5" w:rsidRPr="00CB037E" w:rsidRDefault="007831E5" w:rsidP="005905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hideMark/>
          </w:tcPr>
          <w:p w:rsidR="007831E5" w:rsidRPr="00CB037E" w:rsidRDefault="007831E5" w:rsidP="005905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843" w:type="dxa"/>
            <w:noWrap/>
            <w:hideMark/>
          </w:tcPr>
          <w:p w:rsidR="007831E5" w:rsidRPr="00CB037E" w:rsidRDefault="007831E5" w:rsidP="005905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</w:t>
            </w:r>
          </w:p>
        </w:tc>
      </w:tr>
    </w:tbl>
    <w:p w:rsidR="00CF3DFD" w:rsidRPr="00CB037E" w:rsidRDefault="00CF3DFD" w:rsidP="006810AE">
      <w:pPr>
        <w:spacing w:after="0"/>
        <w:rPr>
          <w:rFonts w:ascii="Times New Roman" w:hAnsi="Times New Roman" w:cs="Times New Roman"/>
          <w:b/>
        </w:rPr>
      </w:pPr>
    </w:p>
    <w:p w:rsidR="007831E5" w:rsidRPr="00CB037E" w:rsidRDefault="007831E5" w:rsidP="006810AE">
      <w:pPr>
        <w:spacing w:after="0"/>
        <w:rPr>
          <w:rFonts w:ascii="Times New Roman" w:hAnsi="Times New Roman" w:cs="Times New Roman"/>
          <w:b/>
        </w:rPr>
      </w:pPr>
      <w:r w:rsidRPr="00CB037E">
        <w:rPr>
          <w:rFonts w:ascii="Times New Roman" w:hAnsi="Times New Roman" w:cs="Times New Roman"/>
          <w:b/>
        </w:rPr>
        <w:t xml:space="preserve">2.2. Содержание программы </w:t>
      </w:r>
      <w:r w:rsidR="006810AE" w:rsidRPr="006810AE">
        <w:rPr>
          <w:rFonts w:ascii="Times New Roman" w:hAnsi="Times New Roman" w:cs="Times New Roman"/>
          <w:b/>
          <w:bCs/>
        </w:rPr>
        <w:t>производственной</w:t>
      </w:r>
      <w:r w:rsidRPr="00CB037E">
        <w:rPr>
          <w:rFonts w:ascii="Times New Roman" w:hAnsi="Times New Roman" w:cs="Times New Roman"/>
          <w:b/>
        </w:rPr>
        <w:t xml:space="preserve"> практики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91"/>
        <w:gridCol w:w="8550"/>
        <w:gridCol w:w="1176"/>
        <w:gridCol w:w="1843"/>
      </w:tblGrid>
      <w:tr w:rsidR="007831E5" w:rsidRPr="00CB037E" w:rsidTr="00D41A94">
        <w:trPr>
          <w:trHeight w:val="1054"/>
        </w:trPr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1E5" w:rsidRPr="00CB037E" w:rsidRDefault="007831E5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bCs/>
                <w:lang w:eastAsia="ru-RU"/>
              </w:rPr>
              <w:t>Наименование разделов и тем учебной практики</w:t>
            </w: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1E5" w:rsidRPr="00CB037E" w:rsidRDefault="007831E5" w:rsidP="007831E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bCs/>
                <w:lang w:eastAsia="ru-RU"/>
              </w:rPr>
              <w:t>Содержание учебного материала,</w:t>
            </w:r>
          </w:p>
          <w:p w:rsidR="007831E5" w:rsidRPr="00CB037E" w:rsidRDefault="007831E5" w:rsidP="007831E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лабораторные работы и практические занятия, самостоятельная учебная работа обучающихся, курсовая работа (проект) 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1E5" w:rsidRPr="00CB037E" w:rsidRDefault="007831E5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Объем, </w:t>
            </w:r>
            <w:proofErr w:type="spellStart"/>
            <w:r w:rsidRPr="00CB037E">
              <w:rPr>
                <w:rFonts w:ascii="Times New Roman" w:eastAsia="Times New Roman" w:hAnsi="Times New Roman" w:cs="Times New Roman"/>
                <w:bCs/>
                <w:lang w:eastAsia="ru-RU"/>
              </w:rPr>
              <w:t>ак</w:t>
            </w:r>
            <w:proofErr w:type="spellEnd"/>
            <w:r w:rsidRPr="00CB037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ч 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E5" w:rsidRPr="00CB037E" w:rsidRDefault="007831E5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B037E">
              <w:rPr>
                <w:rFonts w:ascii="Times New Roman" w:hAnsi="Times New Roman" w:cs="Times New Roman"/>
              </w:rPr>
              <w:t>Формируемые компетенции.</w:t>
            </w:r>
          </w:p>
        </w:tc>
      </w:tr>
      <w:tr w:rsidR="007831E5" w:rsidRPr="00CB037E" w:rsidTr="00D41A94"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1E5" w:rsidRPr="00CB037E" w:rsidRDefault="007831E5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1E5" w:rsidRPr="00CB037E" w:rsidRDefault="007831E5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1E5" w:rsidRPr="00CB037E" w:rsidRDefault="007831E5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E5" w:rsidRPr="00CB037E" w:rsidRDefault="007831E5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</w:tr>
      <w:tr w:rsidR="007831E5" w:rsidRPr="00CB037E" w:rsidTr="00D41A94">
        <w:trPr>
          <w:trHeight w:val="269"/>
        </w:trPr>
        <w:tc>
          <w:tcPr>
            <w:tcW w:w="3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E5" w:rsidRPr="00CB037E" w:rsidRDefault="00034F45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ПМ 02 «Ручная дуговая сварка (плавка, резка) плавящимся покрытым электродом»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1E5" w:rsidRPr="00CB037E" w:rsidRDefault="00756973" w:rsidP="007831E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>144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E5" w:rsidRPr="00CB037E" w:rsidRDefault="007831E5" w:rsidP="007831E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.</w:t>
            </w:r>
          </w:p>
        </w:tc>
      </w:tr>
      <w:tr w:rsidR="00CF3DFD" w:rsidRPr="00CB037E" w:rsidTr="00D41A94">
        <w:trPr>
          <w:trHeight w:val="269"/>
        </w:trPr>
        <w:tc>
          <w:tcPr>
            <w:tcW w:w="3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DFD" w:rsidRPr="00CB037E" w:rsidRDefault="00CF3DFD" w:rsidP="00562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FD" w:rsidRPr="00CB037E" w:rsidRDefault="00CF3DFD" w:rsidP="007831E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DFD" w:rsidRPr="00CB037E" w:rsidRDefault="00CF3DFD" w:rsidP="007831E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7831E5" w:rsidRPr="00CB037E" w:rsidTr="00D41A94">
        <w:trPr>
          <w:trHeight w:val="269"/>
        </w:trPr>
        <w:tc>
          <w:tcPr>
            <w:tcW w:w="3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E5" w:rsidRPr="006810AE" w:rsidRDefault="007831E5" w:rsidP="00562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810A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Раздел 1.</w:t>
            </w:r>
            <w:r w:rsidRPr="006810A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 w:rsidR="00034F45" w:rsidRPr="006810AE">
              <w:rPr>
                <w:rFonts w:ascii="Times New Roman" w:hAnsi="Times New Roman" w:cs="Times New Roman"/>
                <w:b/>
              </w:rPr>
              <w:t xml:space="preserve">МДК 02.01. </w:t>
            </w:r>
            <w:r w:rsidR="00562BBE" w:rsidRPr="006810AE">
              <w:rPr>
                <w:rFonts w:ascii="Times New Roman" w:hAnsi="Times New Roman" w:cs="Times New Roman"/>
                <w:b/>
              </w:rPr>
              <w:t>«</w:t>
            </w:r>
            <w:r w:rsidR="00034F45" w:rsidRPr="006810AE">
              <w:rPr>
                <w:rFonts w:ascii="Times New Roman" w:hAnsi="Times New Roman" w:cs="Times New Roman"/>
                <w:b/>
              </w:rPr>
              <w:t>Основы технологии сварки</w:t>
            </w:r>
            <w:r w:rsidR="00562BBE" w:rsidRPr="006810AE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1E5" w:rsidRPr="00CB037E" w:rsidRDefault="00213AE8" w:rsidP="007831E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E5" w:rsidRPr="00CB037E" w:rsidRDefault="007831E5" w:rsidP="007831E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7831E5" w:rsidRPr="00CB037E" w:rsidTr="00D41A94">
        <w:tc>
          <w:tcPr>
            <w:tcW w:w="10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31E5" w:rsidRPr="00CB037E" w:rsidRDefault="007831E5" w:rsidP="007040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Тема 1. </w:t>
            </w:r>
            <w:r w:rsidR="007040CF" w:rsidRPr="00CB037E">
              <w:rPr>
                <w:rFonts w:ascii="Times New Roman" w:hAnsi="Times New Roman" w:cs="Times New Roman"/>
              </w:rPr>
              <w:t>Основы технологии сварки</w:t>
            </w: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1E5" w:rsidRPr="00CB037E" w:rsidRDefault="007831E5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31E5" w:rsidRPr="00CB037E" w:rsidRDefault="00213AE8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1E5" w:rsidRPr="00CB037E" w:rsidRDefault="007831E5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 xml:space="preserve">ПК </w:t>
            </w:r>
            <w:r w:rsidR="002B5B4F" w:rsidRPr="00CB037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>.1.</w:t>
            </w:r>
          </w:p>
          <w:p w:rsidR="007831E5" w:rsidRPr="00CB037E" w:rsidRDefault="007831E5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 xml:space="preserve">ПК </w:t>
            </w:r>
            <w:r w:rsidR="002B5B4F" w:rsidRPr="00CB037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>.2.</w:t>
            </w:r>
          </w:p>
          <w:p w:rsidR="007831E5" w:rsidRPr="00CB037E" w:rsidRDefault="007831E5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 xml:space="preserve">ПК </w:t>
            </w:r>
            <w:r w:rsidR="002B5B4F" w:rsidRPr="00CB037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>.3.</w:t>
            </w:r>
          </w:p>
          <w:p w:rsidR="007831E5" w:rsidRPr="00CB037E" w:rsidRDefault="007831E5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 xml:space="preserve">ПК </w:t>
            </w:r>
            <w:r w:rsidR="002B5B4F" w:rsidRPr="00CB037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>.4.</w:t>
            </w:r>
          </w:p>
          <w:p w:rsidR="007831E5" w:rsidRPr="00CB037E" w:rsidRDefault="007831E5" w:rsidP="002B5B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 xml:space="preserve">ПК </w:t>
            </w:r>
            <w:r w:rsidR="002B5B4F" w:rsidRPr="00CB037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>.5.</w:t>
            </w:r>
          </w:p>
        </w:tc>
      </w:tr>
      <w:tr w:rsidR="007831E5" w:rsidRPr="00CB037E" w:rsidTr="00D41A94"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1E5" w:rsidRPr="00CB037E" w:rsidRDefault="007831E5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E5" w:rsidRPr="00CB037E" w:rsidRDefault="00213AE8" w:rsidP="007226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 Организация рабочего места и правила безопасности при ручной дуговой сварке (наплавке, резке) плавящимся покрытым электродом.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1E5" w:rsidRPr="00CB037E" w:rsidRDefault="004663C4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31E5" w:rsidRPr="00CB037E" w:rsidRDefault="007831E5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5F04" w:rsidRPr="00CB037E" w:rsidTr="00D41A94"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F04" w:rsidRPr="00CB037E" w:rsidRDefault="00E95F04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04" w:rsidRPr="00CB037E" w:rsidRDefault="00A84104" w:rsidP="00A841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 Чтение чертежей, схем, маршрутных и технологических карт.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5F04" w:rsidRPr="00CB037E" w:rsidRDefault="0090382C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F04" w:rsidRPr="00CB037E" w:rsidRDefault="00E95F04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5F04" w:rsidRPr="00CB037E" w:rsidTr="00D41A94"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F04" w:rsidRPr="00CB037E" w:rsidRDefault="00E95F04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04" w:rsidRPr="00CB037E" w:rsidRDefault="00A84104" w:rsidP="000E4F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 Выполнение подготовки деталей из углерод</w:t>
            </w:r>
            <w:r w:rsidR="000E4F34">
              <w:rPr>
                <w:rFonts w:ascii="Times New Roman" w:eastAsia="Times New Roman" w:hAnsi="Times New Roman" w:cs="Times New Roman"/>
                <w:lang w:eastAsia="ru-RU"/>
              </w:rPr>
              <w:t xml:space="preserve">истых и конструкционных сталей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под сварку.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5F04" w:rsidRPr="00CB037E" w:rsidRDefault="0090382C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F04" w:rsidRPr="00CB037E" w:rsidRDefault="00E95F04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5F04" w:rsidRPr="00CB037E" w:rsidTr="00D41A94"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F04" w:rsidRPr="00CB037E" w:rsidRDefault="00E95F04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04" w:rsidRPr="00CB037E" w:rsidRDefault="000E4F34" w:rsidP="00A841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A84104">
              <w:rPr>
                <w:rFonts w:ascii="Times New Roman" w:eastAsia="Times New Roman" w:hAnsi="Times New Roman" w:cs="Times New Roman"/>
                <w:lang w:eastAsia="ru-RU"/>
              </w:rPr>
              <w:t>. Выполнение подготовки деталей из цветных металлов и их сплавов под сварку.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5F04" w:rsidRPr="00CB037E" w:rsidRDefault="0090382C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F04" w:rsidRPr="00CB037E" w:rsidRDefault="00E95F04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5F04" w:rsidRPr="00CB037E" w:rsidTr="00D41A94"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F04" w:rsidRPr="00CB037E" w:rsidRDefault="00E95F04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04" w:rsidRPr="00CB037E" w:rsidRDefault="00DF423F" w:rsidP="00DF42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 Выполнение сборки деталей из углеродистых и конструкционных сталей под сварку на прихватках и с применением сборочных приспособлений.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5F04" w:rsidRPr="00CB037E" w:rsidRDefault="006810AE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F04" w:rsidRPr="00CB037E" w:rsidRDefault="00E95F04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13AE8" w:rsidRPr="00CB037E" w:rsidTr="00D41A94"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3AE8" w:rsidRPr="00CB037E" w:rsidRDefault="00213AE8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E8" w:rsidRPr="00CB037E" w:rsidRDefault="0090382C" w:rsidP="006810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D55603">
              <w:rPr>
                <w:rFonts w:ascii="Times New Roman" w:eastAsia="Times New Roman" w:hAnsi="Times New Roman" w:cs="Times New Roman"/>
                <w:lang w:eastAsia="ru-RU"/>
              </w:rPr>
              <w:t>. Выполнение сборки деталей</w:t>
            </w:r>
            <w:r w:rsidR="00DF423F">
              <w:rPr>
                <w:rFonts w:ascii="Times New Roman" w:eastAsia="Times New Roman" w:hAnsi="Times New Roman" w:cs="Times New Roman"/>
                <w:lang w:eastAsia="ru-RU"/>
              </w:rPr>
              <w:t xml:space="preserve"> из</w:t>
            </w:r>
            <w:r w:rsidR="00D55603">
              <w:rPr>
                <w:rFonts w:ascii="Times New Roman" w:eastAsia="Times New Roman" w:hAnsi="Times New Roman" w:cs="Times New Roman"/>
                <w:lang w:eastAsia="ru-RU"/>
              </w:rPr>
              <w:t xml:space="preserve"> цветных металлов и их сплавов под сварку на прихватках и с применением сборочных приспособлений.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3AE8" w:rsidRPr="00CB037E" w:rsidRDefault="004663C4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3AE8" w:rsidRPr="00CB037E" w:rsidRDefault="00213AE8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5B4F" w:rsidRPr="00CB037E" w:rsidTr="002B5B4F">
        <w:tc>
          <w:tcPr>
            <w:tcW w:w="3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4F" w:rsidRPr="00CB037E" w:rsidRDefault="002B5B4F" w:rsidP="00783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Форма аттестации – дифференцированный зачет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B4F" w:rsidRPr="00CB037E" w:rsidRDefault="002B5B4F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3" w:type="pct"/>
            <w:tcBorders>
              <w:left w:val="single" w:sz="4" w:space="0" w:color="auto"/>
              <w:right w:val="single" w:sz="4" w:space="0" w:color="auto"/>
            </w:tcBorders>
          </w:tcPr>
          <w:p w:rsidR="002B5B4F" w:rsidRPr="00CB037E" w:rsidRDefault="002B5B4F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F3DFD" w:rsidRPr="00CB037E" w:rsidTr="0072264F">
        <w:tc>
          <w:tcPr>
            <w:tcW w:w="3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DFD" w:rsidRPr="00CB037E" w:rsidRDefault="00CF3DFD" w:rsidP="00783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FD" w:rsidRPr="00CB037E" w:rsidRDefault="00CF3DFD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3" w:type="pct"/>
            <w:tcBorders>
              <w:left w:val="single" w:sz="4" w:space="0" w:color="auto"/>
              <w:right w:val="single" w:sz="4" w:space="0" w:color="auto"/>
            </w:tcBorders>
          </w:tcPr>
          <w:p w:rsidR="00CF3DFD" w:rsidRPr="00CB037E" w:rsidRDefault="00CF3DFD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2264F" w:rsidRPr="00CB037E" w:rsidTr="0072264F">
        <w:tc>
          <w:tcPr>
            <w:tcW w:w="3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4F" w:rsidRPr="00CB037E" w:rsidRDefault="0072264F" w:rsidP="00783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2. </w:t>
            </w:r>
            <w:r w:rsidRPr="00CB037E">
              <w:rPr>
                <w:rFonts w:ascii="Times New Roman" w:hAnsi="Times New Roman" w:cs="Times New Roman"/>
                <w:b/>
              </w:rPr>
              <w:t>МДК 02.02. Техника и технология ручной дуговой сварки (наплавки, резки) покрытыми электродами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4F" w:rsidRPr="00CB037E" w:rsidRDefault="00E61348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633" w:type="pct"/>
            <w:tcBorders>
              <w:left w:val="single" w:sz="4" w:space="0" w:color="auto"/>
              <w:right w:val="single" w:sz="4" w:space="0" w:color="auto"/>
            </w:tcBorders>
          </w:tcPr>
          <w:p w:rsidR="0072264F" w:rsidRPr="00CB037E" w:rsidRDefault="0072264F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A4AA0" w:rsidRPr="00CB037E" w:rsidTr="00D41A94">
        <w:tc>
          <w:tcPr>
            <w:tcW w:w="10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4AA0" w:rsidRPr="00CB037E" w:rsidRDefault="006A4AA0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Тема 2 </w:t>
            </w:r>
            <w:r w:rsidRPr="00CB037E">
              <w:rPr>
                <w:rFonts w:ascii="Times New Roman" w:hAnsi="Times New Roman" w:cs="Times New Roman"/>
              </w:rPr>
              <w:t>Техника и технология ручной дуговой сварки (наплавки, резки) покрытыми электродами</w:t>
            </w: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A0" w:rsidRPr="00CB037E" w:rsidRDefault="006A4AA0" w:rsidP="00783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AA0" w:rsidRPr="00CB037E" w:rsidRDefault="00E61348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63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A4AA0" w:rsidRPr="00CB037E" w:rsidRDefault="006A4AA0" w:rsidP="006A4A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>ПК 2.1.</w:t>
            </w:r>
          </w:p>
          <w:p w:rsidR="006A4AA0" w:rsidRPr="00CB037E" w:rsidRDefault="006A4AA0" w:rsidP="006A4A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>ПК 2.2.</w:t>
            </w:r>
          </w:p>
          <w:p w:rsidR="006A4AA0" w:rsidRPr="00CB037E" w:rsidRDefault="006A4AA0" w:rsidP="006A4A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>ПК 2.3.</w:t>
            </w:r>
          </w:p>
          <w:p w:rsidR="006A4AA0" w:rsidRPr="00CB037E" w:rsidRDefault="006A4AA0" w:rsidP="006A4A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>ПК 2.4.</w:t>
            </w:r>
          </w:p>
          <w:p w:rsidR="006A4AA0" w:rsidRPr="00CB037E" w:rsidRDefault="006A4AA0" w:rsidP="006A4A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>ПК 2.5.</w:t>
            </w:r>
          </w:p>
        </w:tc>
      </w:tr>
      <w:tr w:rsidR="006A4AA0" w:rsidRPr="00CB037E" w:rsidTr="00D41A94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AA0" w:rsidRPr="00CB037E" w:rsidRDefault="006A4AA0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A0" w:rsidRPr="00CB037E" w:rsidRDefault="009E6377" w:rsidP="009E637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4663C4">
              <w:rPr>
                <w:rFonts w:ascii="Times New Roman" w:eastAsia="Times New Roman" w:hAnsi="Times New Roman" w:cs="Times New Roman"/>
                <w:lang w:eastAsia="ru-RU"/>
              </w:rPr>
              <w:t>. Выполнение сборки деталей из углеродистых и конструкционных сталей, цветных металлов и их сплавов под сварку на прихватках и с применением сборочных приспособлений.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AA0" w:rsidRPr="00CB037E" w:rsidRDefault="00A73F36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AA0" w:rsidRPr="00CB037E" w:rsidRDefault="006A4AA0" w:rsidP="006A4A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A4AA0" w:rsidRPr="00CB037E" w:rsidTr="00D41A94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AA0" w:rsidRPr="00CB037E" w:rsidRDefault="006A4AA0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A0" w:rsidRPr="00CB037E" w:rsidRDefault="009E6377" w:rsidP="009E637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 w:rsidR="004663C4">
              <w:rPr>
                <w:rFonts w:ascii="Times New Roman" w:eastAsia="Times New Roman" w:hAnsi="Times New Roman" w:cs="Times New Roman"/>
                <w:lang w:eastAsia="ru-RU"/>
              </w:rPr>
              <w:t xml:space="preserve"> Сварка стыкового соединения пластин толщиной 2-20 мм в нижнем положении сварного шва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AA0" w:rsidRPr="00CB037E" w:rsidRDefault="00A73F36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AA0" w:rsidRPr="00CB037E" w:rsidRDefault="006A4AA0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A4AA0" w:rsidRPr="00CB037E" w:rsidTr="00D41A94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AA0" w:rsidRPr="00CB037E" w:rsidRDefault="006A4AA0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A0" w:rsidRPr="00CB037E" w:rsidRDefault="009E6377" w:rsidP="009E637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4663C4">
              <w:rPr>
                <w:rFonts w:ascii="Times New Roman" w:eastAsia="Times New Roman" w:hAnsi="Times New Roman" w:cs="Times New Roman"/>
                <w:lang w:eastAsia="ru-RU"/>
              </w:rPr>
              <w:t>. Сварка стыкового соединения пластин толщиной 2-20 мм в вертикальном положении сварного шва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AA0" w:rsidRPr="00CB037E" w:rsidRDefault="00A73F36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AA0" w:rsidRPr="00CB037E" w:rsidRDefault="006A4AA0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A4AA0" w:rsidRPr="00CB037E" w:rsidTr="00D41A94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AA0" w:rsidRPr="00CB037E" w:rsidRDefault="006A4AA0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A0" w:rsidRPr="00CB037E" w:rsidRDefault="009E6377" w:rsidP="009E637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4663C4">
              <w:rPr>
                <w:rFonts w:ascii="Times New Roman" w:eastAsia="Times New Roman" w:hAnsi="Times New Roman" w:cs="Times New Roman"/>
                <w:lang w:eastAsia="ru-RU"/>
              </w:rPr>
              <w:t>. Сварка стыкового соединения пластин толщиной 2-20 мм в горизонтальном положении сварного шва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AA0" w:rsidRPr="00CB037E" w:rsidRDefault="00A73F36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AA0" w:rsidRPr="00CB037E" w:rsidRDefault="006A4AA0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A4AA0" w:rsidRPr="00CB037E" w:rsidTr="00D41A94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AA0" w:rsidRPr="00CB037E" w:rsidRDefault="006A4AA0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A0" w:rsidRPr="00CB037E" w:rsidRDefault="009E6377" w:rsidP="009E637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4663C4">
              <w:rPr>
                <w:rFonts w:ascii="Times New Roman" w:eastAsia="Times New Roman" w:hAnsi="Times New Roman" w:cs="Times New Roman"/>
                <w:lang w:eastAsia="ru-RU"/>
              </w:rPr>
              <w:t>. Сварка таврового соединения пластин толщиной 2-20 мм в нижнем положении сварного шва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AA0" w:rsidRPr="00CB037E" w:rsidRDefault="00A73F36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AA0" w:rsidRPr="00CB037E" w:rsidRDefault="006A4AA0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A4AA0" w:rsidRPr="00CB037E" w:rsidTr="00D41A94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AA0" w:rsidRPr="00CB037E" w:rsidRDefault="006A4AA0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A0" w:rsidRPr="00CB037E" w:rsidRDefault="009E6377" w:rsidP="009E637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4663C4">
              <w:rPr>
                <w:rFonts w:ascii="Times New Roman" w:eastAsia="Times New Roman" w:hAnsi="Times New Roman" w:cs="Times New Roman"/>
                <w:lang w:eastAsia="ru-RU"/>
              </w:rPr>
              <w:t>. Сварка таврового соединения пластин толщиной 2-20 мм в вертикальном положении сварного шва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AA0" w:rsidRPr="00CB037E" w:rsidRDefault="00A73F36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AA0" w:rsidRPr="00CB037E" w:rsidRDefault="006A4AA0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A4AA0" w:rsidRPr="00CB037E" w:rsidTr="00D41A94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AA0" w:rsidRPr="00CB037E" w:rsidRDefault="006A4AA0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A0" w:rsidRPr="00CB037E" w:rsidRDefault="009E6377" w:rsidP="009E637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4663C4">
              <w:rPr>
                <w:rFonts w:ascii="Times New Roman" w:eastAsia="Times New Roman" w:hAnsi="Times New Roman" w:cs="Times New Roman"/>
                <w:lang w:eastAsia="ru-RU"/>
              </w:rPr>
              <w:t>. Сварка углового соединения пластин толщиной 2-20 мм в нижнем положении сварного шва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AA0" w:rsidRPr="00CB037E" w:rsidRDefault="00A73F36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AA0" w:rsidRPr="00CB037E" w:rsidRDefault="006A4AA0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A4AA0" w:rsidRPr="00CB037E" w:rsidTr="00D41A94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AA0" w:rsidRPr="00CB037E" w:rsidRDefault="006A4AA0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A0" w:rsidRPr="00CB037E" w:rsidRDefault="009E6377" w:rsidP="009E637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D55603">
              <w:rPr>
                <w:rFonts w:ascii="Times New Roman" w:eastAsia="Times New Roman" w:hAnsi="Times New Roman" w:cs="Times New Roman"/>
                <w:lang w:eastAsia="ru-RU"/>
              </w:rPr>
              <w:t>. Сварка углового соединения пластин толщиной 2-20 мм в вертикальном положении сварного шва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AA0" w:rsidRPr="00CB037E" w:rsidRDefault="00A73F36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AA0" w:rsidRPr="00CB037E" w:rsidRDefault="006A4AA0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A4AA0" w:rsidRPr="00CB037E" w:rsidTr="00D41A94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AA0" w:rsidRPr="00CB037E" w:rsidRDefault="006A4AA0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A0" w:rsidRPr="00CB037E" w:rsidRDefault="009E6377" w:rsidP="009E637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9. Сварка углового соединения пластин толщиной 2-20 мм в горизонтальном положении сварного шва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AA0" w:rsidRPr="00CB037E" w:rsidRDefault="00A73F36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AA0" w:rsidRPr="00CB037E" w:rsidRDefault="006A4AA0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A4AA0" w:rsidRPr="00CB037E" w:rsidTr="00D41A94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AA0" w:rsidRPr="00CB037E" w:rsidRDefault="006A4AA0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A0" w:rsidRPr="00CB037E" w:rsidRDefault="00744D76" w:rsidP="00FD563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9E637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Выполнение дуговой резки листового </w:t>
            </w:r>
            <w:r w:rsidR="00FD5638">
              <w:rPr>
                <w:rFonts w:ascii="Times New Roman" w:eastAsia="Times New Roman" w:hAnsi="Times New Roman" w:cs="Times New Roman"/>
                <w:lang w:eastAsia="ru-RU"/>
              </w:rPr>
              <w:t xml:space="preserve">и профильного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металла.</w:t>
            </w:r>
            <w:r w:rsidR="00AE1143">
              <w:rPr>
                <w:rFonts w:ascii="Times New Roman" w:eastAsia="Times New Roman" w:hAnsi="Times New Roman" w:cs="Times New Roman"/>
                <w:lang w:eastAsia="ru-RU"/>
              </w:rPr>
              <w:t xml:space="preserve"> различного сечения и большой толщины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AA0" w:rsidRPr="00CB037E" w:rsidRDefault="00A73F36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AA0" w:rsidRPr="00CB037E" w:rsidRDefault="006A4AA0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A4AA0" w:rsidRPr="00CB037E" w:rsidTr="00D41A94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AA0" w:rsidRPr="00CB037E" w:rsidRDefault="006A4AA0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A0" w:rsidRPr="00CB037E" w:rsidRDefault="009E6377" w:rsidP="00FD563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="00C35A7A">
              <w:rPr>
                <w:rFonts w:ascii="Times New Roman" w:eastAsia="Times New Roman" w:hAnsi="Times New Roman" w:cs="Times New Roman"/>
                <w:lang w:eastAsia="ru-RU"/>
              </w:rPr>
              <w:t>. Выполнение ручной дуговой наплавки валиков на плоскую поверхность деталей в различных пространственных положениях сварного шва.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AA0" w:rsidRPr="00CB037E" w:rsidRDefault="00A73F36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AA0" w:rsidRPr="00CB037E" w:rsidRDefault="006A4AA0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A4AA0" w:rsidRPr="00CB037E" w:rsidTr="00D41A94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AA0" w:rsidRPr="00CB037E" w:rsidRDefault="006A4AA0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A0" w:rsidRPr="00CB037E" w:rsidRDefault="00C35A7A" w:rsidP="00C35A7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12. Выполнение ручной дуговой наплавки на цилиндрическую поверхность деталей в различных пространственных положениях сварного шва.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AA0" w:rsidRPr="00CB037E" w:rsidRDefault="00A73F36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AA0" w:rsidRPr="00CB037E" w:rsidRDefault="006A4AA0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F3DFD" w:rsidRPr="00CB037E" w:rsidTr="00D41A94">
        <w:tc>
          <w:tcPr>
            <w:tcW w:w="3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DFD" w:rsidRPr="00CB037E" w:rsidRDefault="00CF3DFD" w:rsidP="00CF3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Форма аттестации – дифференцированный зачет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3DFD" w:rsidRPr="00CB037E" w:rsidRDefault="00CF3DFD" w:rsidP="00CF3D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3" w:type="pct"/>
            <w:tcBorders>
              <w:left w:val="single" w:sz="4" w:space="0" w:color="auto"/>
              <w:right w:val="single" w:sz="4" w:space="0" w:color="auto"/>
            </w:tcBorders>
          </w:tcPr>
          <w:p w:rsidR="00CF3DFD" w:rsidRPr="00CB037E" w:rsidRDefault="00CF3DFD" w:rsidP="00CF3D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0C0284" w:rsidRPr="00CB037E" w:rsidRDefault="000C0284" w:rsidP="000C028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A4A34" w:rsidRDefault="000C0284" w:rsidP="00B86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A4A34" w:rsidSect="007831E5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p w:rsidR="000C0284" w:rsidRPr="000C0284" w:rsidRDefault="000C0284" w:rsidP="00B86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E5C" w:rsidRPr="00FB7C68" w:rsidRDefault="00A85E5C" w:rsidP="008852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FB7C6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</w:t>
      </w:r>
      <w:r w:rsidR="000C0284" w:rsidRPr="00FB7C6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. </w:t>
      </w:r>
      <w:r w:rsidRPr="00FB7C68">
        <w:rPr>
          <w:rFonts w:ascii="Times New Roman" w:eastAsia="Times New Roman" w:hAnsi="Times New Roman" w:cs="Times New Roman"/>
          <w:b/>
          <w:lang w:eastAsia="ru-RU"/>
        </w:rPr>
        <w:t xml:space="preserve">Условия реализации </w:t>
      </w:r>
      <w:r w:rsidR="00BC1188" w:rsidRPr="00BC1188">
        <w:rPr>
          <w:rFonts w:ascii="Times New Roman" w:eastAsia="Times New Roman" w:hAnsi="Times New Roman" w:cs="Times New Roman"/>
          <w:b/>
          <w:lang w:eastAsia="ru-RU"/>
        </w:rPr>
        <w:t>производственной</w:t>
      </w:r>
      <w:r w:rsidRPr="00FB7C68">
        <w:rPr>
          <w:rFonts w:ascii="Times New Roman" w:eastAsia="Times New Roman" w:hAnsi="Times New Roman" w:cs="Times New Roman"/>
          <w:b/>
          <w:lang w:eastAsia="ru-RU"/>
        </w:rPr>
        <w:t xml:space="preserve"> практики</w:t>
      </w:r>
    </w:p>
    <w:p w:rsidR="0088521C" w:rsidRPr="00FB7C68" w:rsidRDefault="0088521C" w:rsidP="00A85E5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0C0284" w:rsidRPr="00FB7C68" w:rsidRDefault="00A85E5C" w:rsidP="00A85E5C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FB7C6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</w:t>
      </w:r>
      <w:r w:rsidR="000C0284" w:rsidRPr="00FB7C6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.1. Место проведения практики</w:t>
      </w:r>
    </w:p>
    <w:p w:rsidR="0088521C" w:rsidRPr="00FB7C68" w:rsidRDefault="0088521C" w:rsidP="000C0284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C0284" w:rsidRPr="00FB7C68" w:rsidRDefault="000C0284" w:rsidP="000C0284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B7C68">
        <w:rPr>
          <w:rFonts w:ascii="Times New Roman" w:eastAsia="Times New Roman" w:hAnsi="Times New Roman" w:cs="Times New Roman"/>
          <w:color w:val="000000"/>
          <w:lang w:eastAsia="ru-RU"/>
        </w:rPr>
        <w:t>Мастерские: «Слесарная», «Сварочная»</w:t>
      </w:r>
      <w:r w:rsidRPr="00FB7C68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, </w:t>
      </w:r>
      <w:r w:rsidRPr="00FB7C68">
        <w:rPr>
          <w:rFonts w:ascii="Times New Roman" w:eastAsia="Times New Roman" w:hAnsi="Times New Roman" w:cs="Times New Roman"/>
          <w:color w:val="000000"/>
          <w:lang w:eastAsia="ru-RU"/>
        </w:rPr>
        <w:t>оснащенные в соответствии с приложением 3 ПОП-П</w:t>
      </w:r>
      <w:r w:rsidRPr="00FB7C68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.</w:t>
      </w:r>
    </w:p>
    <w:p w:rsidR="000C0284" w:rsidRPr="00FB7C68" w:rsidRDefault="000C0284" w:rsidP="000C0284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B7C68">
        <w:rPr>
          <w:rFonts w:ascii="Times New Roman" w:eastAsia="Times New Roman" w:hAnsi="Times New Roman" w:cs="Times New Roman"/>
          <w:color w:val="000000"/>
          <w:lang w:eastAsia="ru-RU"/>
        </w:rPr>
        <w:t>Оснащенные базы практики (мастерские/зоны по видам работ), оснащенные в соответствии с приложением 3 ПОП-П</w:t>
      </w:r>
      <w:r w:rsidRPr="00FB7C68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.</w:t>
      </w:r>
    </w:p>
    <w:p w:rsidR="000C0284" w:rsidRPr="00FB7C68" w:rsidRDefault="000C0284" w:rsidP="000C02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B7C68">
        <w:rPr>
          <w:rFonts w:ascii="Times New Roman" w:eastAsia="Times New Roman" w:hAnsi="Times New Roman" w:cs="Times New Roman"/>
          <w:lang w:eastAsia="ru-RU"/>
        </w:rPr>
        <w:t> </w:t>
      </w:r>
    </w:p>
    <w:p w:rsidR="000C0284" w:rsidRPr="00FB7C68" w:rsidRDefault="00246F1B" w:rsidP="000C02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B7C6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</w:t>
      </w:r>
      <w:r w:rsidR="000C0284" w:rsidRPr="00FB7C6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.2. Учебно-методическое и информационное обеспечение </w:t>
      </w:r>
      <w:r w:rsidR="00BC1188" w:rsidRPr="00BC118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производственной</w:t>
      </w:r>
      <w:r w:rsidR="000C0284" w:rsidRPr="00FB7C6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практики</w:t>
      </w:r>
    </w:p>
    <w:p w:rsidR="0088521C" w:rsidRPr="00FB7C68" w:rsidRDefault="0088521C" w:rsidP="00246F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246F1B" w:rsidRPr="00FB7C68" w:rsidRDefault="00246F1B" w:rsidP="00246F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B7C68">
        <w:rPr>
          <w:rFonts w:ascii="Times New Roman" w:eastAsia="Times New Roman" w:hAnsi="Times New Roman" w:cs="Times New Roman"/>
          <w:lang w:eastAsia="ru-RU"/>
        </w:rPr>
        <w:t xml:space="preserve">1. Овчинников, В. В. Технология электрической сварки плавлением. Практикум: учебное пособие / В. В. Овчинников, М. А. </w:t>
      </w:r>
      <w:proofErr w:type="spellStart"/>
      <w:r w:rsidRPr="00FB7C68">
        <w:rPr>
          <w:rFonts w:ascii="Times New Roman" w:eastAsia="Times New Roman" w:hAnsi="Times New Roman" w:cs="Times New Roman"/>
          <w:lang w:eastAsia="ru-RU"/>
        </w:rPr>
        <w:t>Гуреева</w:t>
      </w:r>
      <w:proofErr w:type="spellEnd"/>
      <w:r w:rsidRPr="00FB7C68">
        <w:rPr>
          <w:rFonts w:ascii="Times New Roman" w:eastAsia="Times New Roman" w:hAnsi="Times New Roman" w:cs="Times New Roman"/>
          <w:lang w:eastAsia="ru-RU"/>
        </w:rPr>
        <w:t xml:space="preserve">. — Москва, Вологда: Инфра-Инженерия, 2025. — 176 c. — ISBN 978-5-9729-2367-0. — Текст: электронный // Электронный ресурс цифровой образовательной среды СПО </w:t>
      </w:r>
      <w:proofErr w:type="spellStart"/>
      <w:r w:rsidRPr="00FB7C68">
        <w:rPr>
          <w:rFonts w:ascii="Times New Roman" w:eastAsia="Times New Roman" w:hAnsi="Times New Roman" w:cs="Times New Roman"/>
          <w:lang w:eastAsia="ru-RU"/>
        </w:rPr>
        <w:t>PROFобразование</w:t>
      </w:r>
      <w:proofErr w:type="spellEnd"/>
      <w:r w:rsidRPr="00FB7C68">
        <w:rPr>
          <w:rFonts w:ascii="Times New Roman" w:eastAsia="Times New Roman" w:hAnsi="Times New Roman" w:cs="Times New Roman"/>
          <w:lang w:eastAsia="ru-RU"/>
        </w:rPr>
        <w:t xml:space="preserve">: [сайт]. — URL: </w:t>
      </w:r>
      <w:hyperlink r:id="rId7" w:history="1">
        <w:r w:rsidRPr="00FB7C68">
          <w:rPr>
            <w:rStyle w:val="a4"/>
            <w:rFonts w:ascii="Times New Roman" w:eastAsia="Times New Roman" w:hAnsi="Times New Roman" w:cs="Times New Roman"/>
            <w:lang w:eastAsia="ru-RU"/>
          </w:rPr>
          <w:t>https://profspo.ru/books/154</w:t>
        </w:r>
      </w:hyperlink>
      <w:r w:rsidRPr="00FB7C68">
        <w:rPr>
          <w:rFonts w:ascii="Times New Roman" w:eastAsia="Times New Roman" w:hAnsi="Times New Roman" w:cs="Times New Roman"/>
          <w:lang w:eastAsia="ru-RU"/>
        </w:rPr>
        <w:t xml:space="preserve">   (дата обращения: 27.03.2026). — Режим доступа: для </w:t>
      </w:r>
      <w:proofErr w:type="spellStart"/>
      <w:r w:rsidRPr="00FB7C68">
        <w:rPr>
          <w:rFonts w:ascii="Times New Roman" w:eastAsia="Times New Roman" w:hAnsi="Times New Roman" w:cs="Times New Roman"/>
          <w:lang w:eastAsia="ru-RU"/>
        </w:rPr>
        <w:t>авторизир</w:t>
      </w:r>
      <w:proofErr w:type="spellEnd"/>
      <w:r w:rsidRPr="00FB7C68">
        <w:rPr>
          <w:rFonts w:ascii="Times New Roman" w:eastAsia="Times New Roman" w:hAnsi="Times New Roman" w:cs="Times New Roman"/>
          <w:lang w:eastAsia="ru-RU"/>
        </w:rPr>
        <w:t>. пользователей</w:t>
      </w:r>
    </w:p>
    <w:p w:rsidR="00246F1B" w:rsidRPr="00FB7C68" w:rsidRDefault="00246F1B" w:rsidP="00246F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B7C68">
        <w:rPr>
          <w:rFonts w:ascii="Times New Roman" w:eastAsia="Times New Roman" w:hAnsi="Times New Roman" w:cs="Times New Roman"/>
          <w:lang w:eastAsia="ru-RU"/>
        </w:rPr>
        <w:t xml:space="preserve">1. Тимошенко, В. П. Ручная дуговая сварка: учебное пособие / В. П. Тимошенко, М. В. Радченко; под редакцией М. В. Радченко. — 2-е изд. — Москва, Вологда: Инфра-Инженерия, 2025. — 264 c. — ISBN 978-5-9729-2452-3. — Текст: электронный // Электронный ресурс цифровой образовательной среды СПО </w:t>
      </w:r>
      <w:proofErr w:type="spellStart"/>
      <w:r w:rsidRPr="00FB7C68">
        <w:rPr>
          <w:rFonts w:ascii="Times New Roman" w:eastAsia="Times New Roman" w:hAnsi="Times New Roman" w:cs="Times New Roman"/>
          <w:lang w:eastAsia="ru-RU"/>
        </w:rPr>
        <w:t>PROFобразование</w:t>
      </w:r>
      <w:proofErr w:type="spellEnd"/>
      <w:r w:rsidRPr="00FB7C68">
        <w:rPr>
          <w:rFonts w:ascii="Times New Roman" w:eastAsia="Times New Roman" w:hAnsi="Times New Roman" w:cs="Times New Roman"/>
          <w:lang w:eastAsia="ru-RU"/>
        </w:rPr>
        <w:t xml:space="preserve">: [сайт]. — URL: </w:t>
      </w:r>
      <w:hyperlink r:id="rId8" w:history="1">
        <w:r w:rsidRPr="00FB7C68">
          <w:rPr>
            <w:rStyle w:val="a4"/>
            <w:rFonts w:ascii="Times New Roman" w:eastAsia="Times New Roman" w:hAnsi="Times New Roman" w:cs="Times New Roman"/>
            <w:lang w:eastAsia="ru-RU"/>
          </w:rPr>
          <w:t>https://profspo.ru/books/154702</w:t>
        </w:r>
      </w:hyperlink>
      <w:r w:rsidRPr="00FB7C68">
        <w:rPr>
          <w:rFonts w:ascii="Times New Roman" w:eastAsia="Times New Roman" w:hAnsi="Times New Roman" w:cs="Times New Roman"/>
          <w:lang w:eastAsia="ru-RU"/>
        </w:rPr>
        <w:t xml:space="preserve">  (дата обращения: 27.03.2026). — Режим доступа: для </w:t>
      </w:r>
      <w:proofErr w:type="spellStart"/>
      <w:r w:rsidRPr="00FB7C68">
        <w:rPr>
          <w:rFonts w:ascii="Times New Roman" w:eastAsia="Times New Roman" w:hAnsi="Times New Roman" w:cs="Times New Roman"/>
          <w:lang w:eastAsia="ru-RU"/>
        </w:rPr>
        <w:t>авторизир</w:t>
      </w:r>
      <w:proofErr w:type="spellEnd"/>
      <w:r w:rsidRPr="00FB7C68">
        <w:rPr>
          <w:rFonts w:ascii="Times New Roman" w:eastAsia="Times New Roman" w:hAnsi="Times New Roman" w:cs="Times New Roman"/>
          <w:lang w:eastAsia="ru-RU"/>
        </w:rPr>
        <w:t>. пользователей</w:t>
      </w:r>
    </w:p>
    <w:p w:rsidR="00246F1B" w:rsidRPr="00FB7C68" w:rsidRDefault="00246F1B" w:rsidP="00246F1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FB7C68">
        <w:rPr>
          <w:rFonts w:ascii="Times New Roman" w:eastAsia="Times New Roman" w:hAnsi="Times New Roman" w:cs="Times New Roman"/>
          <w:bCs/>
          <w:lang w:eastAsia="ru-RU"/>
        </w:rPr>
        <w:t xml:space="preserve">3. </w:t>
      </w:r>
      <w:proofErr w:type="spellStart"/>
      <w:r w:rsidRPr="00FB7C68">
        <w:rPr>
          <w:rFonts w:ascii="Times New Roman" w:eastAsia="Times New Roman" w:hAnsi="Times New Roman" w:cs="Times New Roman"/>
          <w:bCs/>
          <w:lang w:eastAsia="ru-RU"/>
        </w:rPr>
        <w:t>Лупачёв</w:t>
      </w:r>
      <w:proofErr w:type="spellEnd"/>
      <w:r w:rsidRPr="00FB7C68">
        <w:rPr>
          <w:rFonts w:ascii="Times New Roman" w:eastAsia="Times New Roman" w:hAnsi="Times New Roman" w:cs="Times New Roman"/>
          <w:bCs/>
          <w:lang w:eastAsia="ru-RU"/>
        </w:rPr>
        <w:t xml:space="preserve">, В. Г. Ручная дуговая сварка: учебник / В. Г. </w:t>
      </w:r>
      <w:proofErr w:type="spellStart"/>
      <w:r w:rsidRPr="00FB7C68">
        <w:rPr>
          <w:rFonts w:ascii="Times New Roman" w:eastAsia="Times New Roman" w:hAnsi="Times New Roman" w:cs="Times New Roman"/>
          <w:bCs/>
          <w:lang w:eastAsia="ru-RU"/>
        </w:rPr>
        <w:t>Лупачёв</w:t>
      </w:r>
      <w:proofErr w:type="spellEnd"/>
      <w:r w:rsidRPr="00FB7C68">
        <w:rPr>
          <w:rFonts w:ascii="Times New Roman" w:eastAsia="Times New Roman" w:hAnsi="Times New Roman" w:cs="Times New Roman"/>
          <w:bCs/>
          <w:lang w:eastAsia="ru-RU"/>
        </w:rPr>
        <w:t xml:space="preserve">. — Минск: Высшая школа, 2014. — 416 c. — ISBN 978-985-06-2494-9. — Текст: электронный // Электронный ресурс цифровой образовательной среды СПО </w:t>
      </w:r>
      <w:proofErr w:type="spellStart"/>
      <w:r w:rsidRPr="00FB7C68">
        <w:rPr>
          <w:rFonts w:ascii="Times New Roman" w:eastAsia="Times New Roman" w:hAnsi="Times New Roman" w:cs="Times New Roman"/>
          <w:bCs/>
          <w:lang w:eastAsia="ru-RU"/>
        </w:rPr>
        <w:t>PROFобразование</w:t>
      </w:r>
      <w:proofErr w:type="spellEnd"/>
      <w:r w:rsidRPr="00FB7C68">
        <w:rPr>
          <w:rFonts w:ascii="Times New Roman" w:eastAsia="Times New Roman" w:hAnsi="Times New Roman" w:cs="Times New Roman"/>
          <w:bCs/>
          <w:lang w:eastAsia="ru-RU"/>
        </w:rPr>
        <w:t xml:space="preserve">: [сайт]. — URL: </w:t>
      </w:r>
      <w:hyperlink r:id="rId9" w:history="1">
        <w:r w:rsidRPr="00FB7C68">
          <w:rPr>
            <w:rStyle w:val="a4"/>
            <w:rFonts w:ascii="Times New Roman" w:eastAsia="Times New Roman" w:hAnsi="Times New Roman" w:cs="Times New Roman"/>
            <w:bCs/>
            <w:lang w:eastAsia="ru-RU"/>
          </w:rPr>
          <w:t>https://profspo.ru/books/35541</w:t>
        </w:r>
      </w:hyperlink>
      <w:r w:rsidRPr="00FB7C68">
        <w:rPr>
          <w:rFonts w:ascii="Times New Roman" w:eastAsia="Times New Roman" w:hAnsi="Times New Roman" w:cs="Times New Roman"/>
          <w:bCs/>
          <w:lang w:eastAsia="ru-RU"/>
        </w:rPr>
        <w:t xml:space="preserve"> (дата обращения: 27.03.2026). — Режим доступа: для </w:t>
      </w:r>
      <w:proofErr w:type="spellStart"/>
      <w:r w:rsidRPr="00FB7C68">
        <w:rPr>
          <w:rFonts w:ascii="Times New Roman" w:eastAsia="Times New Roman" w:hAnsi="Times New Roman" w:cs="Times New Roman"/>
          <w:bCs/>
          <w:lang w:eastAsia="ru-RU"/>
        </w:rPr>
        <w:t>авторизир</w:t>
      </w:r>
      <w:proofErr w:type="spellEnd"/>
      <w:r w:rsidRPr="00FB7C68">
        <w:rPr>
          <w:rFonts w:ascii="Times New Roman" w:eastAsia="Times New Roman" w:hAnsi="Times New Roman" w:cs="Times New Roman"/>
          <w:bCs/>
          <w:lang w:eastAsia="ru-RU"/>
        </w:rPr>
        <w:t>. пользователей</w:t>
      </w:r>
    </w:p>
    <w:p w:rsidR="000C0284" w:rsidRPr="00FB7C68" w:rsidRDefault="000C0284" w:rsidP="000C0284">
      <w:pPr>
        <w:tabs>
          <w:tab w:val="left" w:pos="1276"/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B7C68">
        <w:rPr>
          <w:rFonts w:ascii="Times New Roman" w:eastAsia="Times New Roman" w:hAnsi="Times New Roman" w:cs="Times New Roman"/>
          <w:lang w:eastAsia="ru-RU"/>
        </w:rPr>
        <w:t> </w:t>
      </w:r>
    </w:p>
    <w:p w:rsidR="000C0284" w:rsidRPr="00FB7C68" w:rsidRDefault="000C0284" w:rsidP="000C0284">
      <w:pPr>
        <w:tabs>
          <w:tab w:val="left" w:pos="1276"/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B7C68">
        <w:rPr>
          <w:rFonts w:ascii="Times New Roman" w:eastAsia="Times New Roman" w:hAnsi="Times New Roman" w:cs="Times New Roman"/>
          <w:lang w:eastAsia="ru-RU"/>
        </w:rPr>
        <w:t> </w:t>
      </w:r>
    </w:p>
    <w:p w:rsidR="009A4D86" w:rsidRDefault="009A4D86">
      <w:pPr>
        <w:sectPr w:rsidR="009A4D8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F449F" w:rsidRDefault="009D605A" w:rsidP="009D605A">
      <w:pPr>
        <w:jc w:val="center"/>
        <w:rPr>
          <w:rFonts w:ascii="Times New Roman" w:hAnsi="Times New Roman" w:cs="Times New Roman"/>
          <w:b/>
        </w:rPr>
      </w:pPr>
      <w:r w:rsidRPr="009D605A">
        <w:rPr>
          <w:rFonts w:ascii="Times New Roman" w:hAnsi="Times New Roman" w:cs="Times New Roman"/>
          <w:b/>
        </w:rPr>
        <w:lastRenderedPageBreak/>
        <w:t xml:space="preserve">4. Контроль и оценка результатов освоения программы </w:t>
      </w:r>
      <w:r w:rsidR="00BC1188" w:rsidRPr="00BC1188">
        <w:rPr>
          <w:rFonts w:ascii="Times New Roman" w:hAnsi="Times New Roman" w:cs="Times New Roman"/>
          <w:b/>
        </w:rPr>
        <w:t>производственной</w:t>
      </w:r>
      <w:r w:rsidRPr="009D605A">
        <w:rPr>
          <w:rFonts w:ascii="Times New Roman" w:hAnsi="Times New Roman" w:cs="Times New Roman"/>
          <w:b/>
        </w:rPr>
        <w:t xml:space="preserve"> практики</w:t>
      </w:r>
    </w:p>
    <w:tbl>
      <w:tblPr>
        <w:tblStyle w:val="1"/>
        <w:tblW w:w="9639" w:type="dxa"/>
        <w:tblLook w:val="04A0" w:firstRow="1" w:lastRow="0" w:firstColumn="1" w:lastColumn="0" w:noHBand="0" w:noVBand="1"/>
      </w:tblPr>
      <w:tblGrid>
        <w:gridCol w:w="2374"/>
        <w:gridCol w:w="5281"/>
        <w:gridCol w:w="1984"/>
      </w:tblGrid>
      <w:tr w:rsidR="00661E1F" w:rsidRPr="00661E1F" w:rsidTr="00661E1F">
        <w:trPr>
          <w:trHeight w:val="23"/>
        </w:trPr>
        <w:tc>
          <w:tcPr>
            <w:tcW w:w="2374" w:type="dxa"/>
            <w:hideMark/>
          </w:tcPr>
          <w:p w:rsidR="00661E1F" w:rsidRPr="00661E1F" w:rsidRDefault="00661E1F" w:rsidP="00661E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E1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 ПК, ОК</w:t>
            </w:r>
          </w:p>
        </w:tc>
        <w:tc>
          <w:tcPr>
            <w:tcW w:w="5281" w:type="dxa"/>
            <w:hideMark/>
          </w:tcPr>
          <w:p w:rsidR="00661E1F" w:rsidRPr="00661E1F" w:rsidRDefault="00661E1F" w:rsidP="00661E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E1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Критерии оценки результата (показатели освоенности компетенций)</w:t>
            </w:r>
          </w:p>
        </w:tc>
        <w:tc>
          <w:tcPr>
            <w:tcW w:w="1984" w:type="dxa"/>
            <w:hideMark/>
          </w:tcPr>
          <w:p w:rsidR="00661E1F" w:rsidRPr="00661E1F" w:rsidRDefault="00661E1F" w:rsidP="00661E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E1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Формы контроля и методы оценки</w:t>
            </w:r>
            <w:r w:rsidRPr="00661E1F">
              <w:rPr>
                <w:rFonts w:ascii="Times New Roman" w:eastAsia="Times New Roman" w:hAnsi="Times New Roman" w:cs="Times New Roman"/>
                <w:b/>
                <w:bCs/>
                <w:vertAlign w:val="superscript"/>
                <w:lang w:eastAsia="ru-RU"/>
              </w:rPr>
              <w:footnoteReference w:id="1"/>
            </w:r>
            <w:r w:rsidRPr="00661E1F">
              <w:rPr>
                <w:rFonts w:ascii="Times New Roman" w:eastAsia="Times New Roman" w:hAnsi="Times New Roman" w:cs="Times New Roman"/>
                <w:b/>
                <w:bCs/>
                <w:vertAlign w:val="superscript"/>
                <w:lang w:eastAsia="ru-RU"/>
              </w:rPr>
              <w:t>[1]</w:t>
            </w:r>
          </w:p>
        </w:tc>
      </w:tr>
      <w:tr w:rsidR="00661E1F" w:rsidRPr="00661E1F" w:rsidTr="00661E1F">
        <w:trPr>
          <w:trHeight w:val="698"/>
        </w:trPr>
        <w:tc>
          <w:tcPr>
            <w:tcW w:w="2374" w:type="dxa"/>
            <w:hideMark/>
          </w:tcPr>
          <w:p w:rsidR="00661E1F" w:rsidRPr="00661E1F" w:rsidRDefault="00661E1F" w:rsidP="00661E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E1F">
              <w:rPr>
                <w:rFonts w:ascii="Times New Roman" w:eastAsia="Times New Roman" w:hAnsi="Times New Roman" w:cs="Times New Roman"/>
                <w:lang w:eastAsia="ru-RU"/>
              </w:rPr>
              <w:t>ПК 2.1. Проверять работоспособность и исправность сварочного оборудования для ручной дуговой сварки (наплавка, резка) плавящимся покрытым электродом (далее – РД)</w:t>
            </w:r>
          </w:p>
        </w:tc>
        <w:tc>
          <w:tcPr>
            <w:tcW w:w="5281" w:type="dxa"/>
            <w:hideMark/>
          </w:tcPr>
          <w:p w:rsidR="00661E1F" w:rsidRPr="00661E1F" w:rsidRDefault="00661E1F" w:rsidP="00661E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E1F">
              <w:rPr>
                <w:rFonts w:ascii="Times New Roman" w:eastAsia="Times New Roman" w:hAnsi="Times New Roman" w:cs="Times New Roman"/>
                <w:lang w:eastAsia="ru-RU"/>
              </w:rPr>
              <w:t>Проводит проверку оснащенности сварочного поста ручной дуговой сварки плавящимся покрытым электродом.</w:t>
            </w:r>
          </w:p>
          <w:p w:rsidR="00661E1F" w:rsidRPr="00661E1F" w:rsidRDefault="00661E1F" w:rsidP="00661E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E1F">
              <w:rPr>
                <w:rFonts w:ascii="Times New Roman" w:eastAsia="Times New Roman" w:hAnsi="Times New Roman" w:cs="Times New Roman"/>
                <w:lang w:eastAsia="ru-RU"/>
              </w:rPr>
              <w:t>Проводит проверку</w:t>
            </w:r>
          </w:p>
          <w:p w:rsidR="00661E1F" w:rsidRPr="00661E1F" w:rsidRDefault="00661E1F" w:rsidP="00661E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E1F">
              <w:rPr>
                <w:rFonts w:ascii="Times New Roman" w:eastAsia="Times New Roman" w:hAnsi="Times New Roman" w:cs="Times New Roman"/>
                <w:lang w:eastAsia="ru-RU"/>
              </w:rPr>
              <w:t>работоспособности и исправности оборудования поста ручной дуговой сварки плавящимся покрытым электродом.</w:t>
            </w:r>
          </w:p>
          <w:p w:rsidR="00661E1F" w:rsidRPr="00661E1F" w:rsidRDefault="00661E1F" w:rsidP="00661E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E1F">
              <w:rPr>
                <w:rFonts w:ascii="Times New Roman" w:eastAsia="Times New Roman" w:hAnsi="Times New Roman" w:cs="Times New Roman"/>
                <w:lang w:eastAsia="ru-RU"/>
              </w:rPr>
              <w:t>Проводит проверку наличия заземления сварочного поста ручной дуговой сварки плавящимся покрытым электродом.</w:t>
            </w:r>
          </w:p>
        </w:tc>
        <w:tc>
          <w:tcPr>
            <w:tcW w:w="1984" w:type="dxa"/>
            <w:hideMark/>
          </w:tcPr>
          <w:p w:rsidR="00661E1F" w:rsidRPr="00661E1F" w:rsidRDefault="00661E1F" w:rsidP="00661E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E1F">
              <w:rPr>
                <w:rFonts w:ascii="Times New Roman" w:eastAsia="Times New Roman" w:hAnsi="Times New Roman" w:cs="Times New Roman"/>
                <w:lang w:eastAsia="ru-RU"/>
              </w:rPr>
              <w:t>оценка результатов практического обучения</w:t>
            </w:r>
          </w:p>
        </w:tc>
      </w:tr>
      <w:tr w:rsidR="00661E1F" w:rsidRPr="00661E1F" w:rsidTr="00661E1F">
        <w:trPr>
          <w:trHeight w:val="698"/>
        </w:trPr>
        <w:tc>
          <w:tcPr>
            <w:tcW w:w="2374" w:type="dxa"/>
            <w:hideMark/>
          </w:tcPr>
          <w:p w:rsidR="00661E1F" w:rsidRPr="00661E1F" w:rsidRDefault="00661E1F" w:rsidP="00661E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E1F">
              <w:rPr>
                <w:rFonts w:ascii="Times New Roman" w:eastAsia="Times New Roman" w:hAnsi="Times New Roman" w:cs="Times New Roman"/>
                <w:lang w:eastAsia="ru-RU"/>
              </w:rPr>
              <w:t>ПК 2.2. Настраивать сварочное оборудование для РД</w:t>
            </w:r>
          </w:p>
          <w:p w:rsidR="00661E1F" w:rsidRPr="00661E1F" w:rsidRDefault="00661E1F" w:rsidP="00661E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81" w:type="dxa"/>
            <w:hideMark/>
          </w:tcPr>
          <w:p w:rsidR="00661E1F" w:rsidRPr="00661E1F" w:rsidRDefault="00661E1F" w:rsidP="00661E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E1F">
              <w:rPr>
                <w:rFonts w:ascii="Times New Roman" w:eastAsia="Times New Roman" w:hAnsi="Times New Roman" w:cs="Times New Roman"/>
                <w:lang w:eastAsia="ru-RU"/>
              </w:rPr>
              <w:t>Определяет основные типы, конструктивные элементы и размеры сварных соединений из цветных металлов и сплавов, и обозначение их на чертежах.</w:t>
            </w:r>
          </w:p>
          <w:p w:rsidR="00661E1F" w:rsidRPr="00661E1F" w:rsidRDefault="00661E1F" w:rsidP="00661E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E1F">
              <w:rPr>
                <w:rFonts w:ascii="Times New Roman" w:eastAsia="Times New Roman" w:hAnsi="Times New Roman" w:cs="Times New Roman"/>
                <w:lang w:eastAsia="ru-RU"/>
              </w:rPr>
              <w:t>Называет сварочные материалы для ручной дуговой сварки цветных металлов и сплавов.</w:t>
            </w:r>
          </w:p>
          <w:p w:rsidR="00661E1F" w:rsidRPr="00661E1F" w:rsidRDefault="00661E1F" w:rsidP="00661E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E1F">
              <w:rPr>
                <w:rFonts w:ascii="Times New Roman" w:eastAsia="Times New Roman" w:hAnsi="Times New Roman" w:cs="Times New Roman"/>
                <w:lang w:eastAsia="ru-RU"/>
              </w:rPr>
              <w:t>Объясняет технику и технологию ручной дуговой сварки плавящимся покрытым электродом различных деталей из цветных металлов и сплавов.</w:t>
            </w:r>
          </w:p>
          <w:p w:rsidR="00661E1F" w:rsidRPr="00661E1F" w:rsidRDefault="00661E1F" w:rsidP="00661E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E1F">
              <w:rPr>
                <w:rFonts w:ascii="Times New Roman" w:eastAsia="Times New Roman" w:hAnsi="Times New Roman" w:cs="Times New Roman"/>
                <w:lang w:eastAsia="ru-RU"/>
              </w:rPr>
              <w:t>Проводит проверку оснащенности сварочного поста ручной дуговой сварки плавящимся покрытым электродом.</w:t>
            </w:r>
          </w:p>
          <w:p w:rsidR="00661E1F" w:rsidRPr="00661E1F" w:rsidRDefault="00661E1F" w:rsidP="00661E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E1F">
              <w:rPr>
                <w:rFonts w:ascii="Times New Roman" w:eastAsia="Times New Roman" w:hAnsi="Times New Roman" w:cs="Times New Roman"/>
                <w:lang w:eastAsia="ru-RU"/>
              </w:rPr>
              <w:t>Проводит проверку</w:t>
            </w:r>
          </w:p>
          <w:p w:rsidR="00661E1F" w:rsidRPr="00661E1F" w:rsidRDefault="00661E1F" w:rsidP="00661E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E1F">
              <w:rPr>
                <w:rFonts w:ascii="Times New Roman" w:eastAsia="Times New Roman" w:hAnsi="Times New Roman" w:cs="Times New Roman"/>
                <w:lang w:eastAsia="ru-RU"/>
              </w:rPr>
              <w:t>работоспособности и исправности оборудования поста ручной дуговой сварки плавящимся покрытым электродом.</w:t>
            </w:r>
          </w:p>
          <w:p w:rsidR="00661E1F" w:rsidRPr="00661E1F" w:rsidRDefault="00661E1F" w:rsidP="00661E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E1F">
              <w:rPr>
                <w:rFonts w:ascii="Times New Roman" w:eastAsia="Times New Roman" w:hAnsi="Times New Roman" w:cs="Times New Roman"/>
                <w:lang w:eastAsia="ru-RU"/>
              </w:rPr>
              <w:t>Проводит проверку наличия заземления сварочного поста ручной дуговой сварки плавящимся покрытым электродом.</w:t>
            </w:r>
          </w:p>
          <w:p w:rsidR="00661E1F" w:rsidRPr="00661E1F" w:rsidRDefault="00661E1F" w:rsidP="00661E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E1F">
              <w:rPr>
                <w:rFonts w:ascii="Times New Roman" w:eastAsia="Times New Roman" w:hAnsi="Times New Roman" w:cs="Times New Roman"/>
                <w:lang w:eastAsia="ru-RU"/>
              </w:rPr>
              <w:t>Проводит проверку сварочных материалов для ручной дуговой сварки плавящимся покрытым электродом.</w:t>
            </w:r>
          </w:p>
          <w:p w:rsidR="00661E1F" w:rsidRPr="00661E1F" w:rsidRDefault="00661E1F" w:rsidP="00661E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E1F">
              <w:rPr>
                <w:rFonts w:ascii="Times New Roman" w:eastAsia="Times New Roman" w:hAnsi="Times New Roman" w:cs="Times New Roman"/>
                <w:lang w:eastAsia="ru-RU"/>
              </w:rPr>
              <w:t>Проводит настройку оборудования ручной дуговой сварки плавящимся покрытым электродом для выполнения сварки.</w:t>
            </w:r>
          </w:p>
        </w:tc>
        <w:tc>
          <w:tcPr>
            <w:tcW w:w="1984" w:type="dxa"/>
            <w:hideMark/>
          </w:tcPr>
          <w:p w:rsidR="00661E1F" w:rsidRPr="00661E1F" w:rsidRDefault="00661E1F" w:rsidP="00661E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E1F">
              <w:rPr>
                <w:rFonts w:ascii="Times New Roman" w:eastAsia="Times New Roman" w:hAnsi="Times New Roman" w:cs="Times New Roman"/>
                <w:lang w:eastAsia="ru-RU"/>
              </w:rPr>
              <w:t xml:space="preserve"> оценка результатов практического обучения</w:t>
            </w:r>
          </w:p>
        </w:tc>
      </w:tr>
      <w:tr w:rsidR="00661E1F" w:rsidRPr="00661E1F" w:rsidTr="00661E1F">
        <w:trPr>
          <w:trHeight w:val="698"/>
        </w:trPr>
        <w:tc>
          <w:tcPr>
            <w:tcW w:w="2374" w:type="dxa"/>
            <w:hideMark/>
          </w:tcPr>
          <w:p w:rsidR="00661E1F" w:rsidRPr="00661E1F" w:rsidRDefault="00661E1F" w:rsidP="00661E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E1F">
              <w:rPr>
                <w:rFonts w:ascii="Times New Roman" w:eastAsia="Times New Roman" w:hAnsi="Times New Roman" w:cs="Times New Roman"/>
                <w:lang w:eastAsia="ru-RU"/>
              </w:rPr>
              <w:t>ПК 2.3. Выполнять предварительный, сопутствующий (межслойный) подогрев металла в соответствии с требованиями производственно-технологической документации по сварке</w:t>
            </w:r>
          </w:p>
        </w:tc>
        <w:tc>
          <w:tcPr>
            <w:tcW w:w="5281" w:type="dxa"/>
            <w:hideMark/>
          </w:tcPr>
          <w:p w:rsidR="00661E1F" w:rsidRPr="00661E1F" w:rsidRDefault="00661E1F" w:rsidP="00661E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E1F">
              <w:rPr>
                <w:rFonts w:ascii="Times New Roman" w:eastAsia="Times New Roman" w:hAnsi="Times New Roman" w:cs="Times New Roman"/>
                <w:lang w:eastAsia="ru-RU"/>
              </w:rPr>
              <w:t>Выполняет предварительный, сопутствующий (межслойный) подогрев металла</w:t>
            </w:r>
          </w:p>
        </w:tc>
        <w:tc>
          <w:tcPr>
            <w:tcW w:w="1984" w:type="dxa"/>
            <w:hideMark/>
          </w:tcPr>
          <w:p w:rsidR="00661E1F" w:rsidRPr="00661E1F" w:rsidRDefault="00661E1F" w:rsidP="00661E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E1F">
              <w:rPr>
                <w:rFonts w:ascii="Times New Roman" w:eastAsia="Times New Roman" w:hAnsi="Times New Roman" w:cs="Times New Roman"/>
                <w:lang w:eastAsia="ru-RU"/>
              </w:rPr>
              <w:t>оценка результатов практического обучения</w:t>
            </w:r>
          </w:p>
        </w:tc>
      </w:tr>
    </w:tbl>
    <w:p w:rsidR="00661E1F" w:rsidRDefault="00661E1F" w:rsidP="009D605A">
      <w:pPr>
        <w:jc w:val="center"/>
        <w:rPr>
          <w:rFonts w:ascii="Times New Roman" w:hAnsi="Times New Roman" w:cs="Times New Roman"/>
          <w:b/>
        </w:rPr>
        <w:sectPr w:rsidR="00661E1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41A94" w:rsidRPr="00D41A94" w:rsidRDefault="00D41A94" w:rsidP="00D41A94">
      <w:pPr>
        <w:tabs>
          <w:tab w:val="left" w:pos="1276"/>
          <w:tab w:val="left" w:pos="141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A9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1</w:t>
      </w:r>
    </w:p>
    <w:p w:rsidR="00D41A94" w:rsidRPr="00D41A94" w:rsidRDefault="00D41A94" w:rsidP="00D41A9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41A94">
        <w:rPr>
          <w:rFonts w:ascii="Times New Roman" w:hAnsi="Times New Roman" w:cs="Times New Roman"/>
        </w:rPr>
        <w:t xml:space="preserve">Министерство просвещения и науки КБР </w:t>
      </w:r>
    </w:p>
    <w:p w:rsidR="00D41A94" w:rsidRPr="00D41A94" w:rsidRDefault="00D41A94" w:rsidP="00D41A9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41A94">
        <w:rPr>
          <w:rFonts w:ascii="Times New Roman" w:hAnsi="Times New Roman" w:cs="Times New Roman"/>
        </w:rPr>
        <w:t xml:space="preserve">Государственное бюджетное профессиональное образовательное учреждение </w:t>
      </w:r>
    </w:p>
    <w:p w:rsidR="00D41A94" w:rsidRPr="00D41A94" w:rsidRDefault="00D41A94" w:rsidP="00D41A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1A94">
        <w:rPr>
          <w:rFonts w:ascii="Times New Roman" w:hAnsi="Times New Roman" w:cs="Times New Roman"/>
        </w:rPr>
        <w:t>«КАБАРДИНО-БАЛКАРСКИЙ АВТОМОБИЛЬНО-ДОРОЖНЫЙ КОЛЛЕДЖ»</w:t>
      </w:r>
    </w:p>
    <w:p w:rsidR="00D41A94" w:rsidRPr="00D41A94" w:rsidRDefault="00D41A94" w:rsidP="00D41A94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1A94" w:rsidRPr="00D41A94" w:rsidRDefault="00D41A94" w:rsidP="00D41A94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A9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41A94" w:rsidRPr="00D41A94" w:rsidRDefault="00D41A94" w:rsidP="00D41A94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A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Аттестационный лист </w:t>
      </w:r>
      <w:r w:rsidR="00BC1188" w:rsidRPr="00BC11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производственной</w:t>
      </w:r>
      <w:r w:rsidRPr="00D41A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практики </w:t>
      </w:r>
      <w:r w:rsidR="00BC11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Pr="00D41A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</w:p>
    <w:p w:rsidR="00D41A94" w:rsidRPr="00D41A94" w:rsidRDefault="00D41A94" w:rsidP="00D41A94">
      <w:pPr>
        <w:spacing w:after="0" w:line="18" w:lineRule="atLeast"/>
        <w:ind w:left="36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A9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47C64" w:rsidRPr="00C47C64" w:rsidRDefault="00C47C64" w:rsidP="00A13641">
      <w:pPr>
        <w:spacing w:after="0" w:line="18" w:lineRule="atLeast"/>
        <w:ind w:right="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C64">
        <w:rPr>
          <w:rFonts w:ascii="Times New Roman" w:eastAsia="Times New Roman" w:hAnsi="Times New Roman" w:cs="Times New Roman"/>
          <w:sz w:val="24"/>
          <w:szCs w:val="24"/>
          <w:lang w:eastAsia="ru-RU"/>
        </w:rPr>
        <w:t>ПМ 02 «Ручная дуговая сварка (плавка, резка) плавящимся покрытым электродом»</w:t>
      </w:r>
    </w:p>
    <w:p w:rsidR="00C47C64" w:rsidRDefault="00C47C64" w:rsidP="00A13641">
      <w:pPr>
        <w:spacing w:after="0" w:line="18" w:lineRule="atLeast"/>
        <w:ind w:right="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C64">
        <w:rPr>
          <w:rFonts w:ascii="Times New Roman" w:eastAsia="Times New Roman" w:hAnsi="Times New Roman" w:cs="Times New Roman"/>
          <w:sz w:val="24"/>
          <w:szCs w:val="24"/>
          <w:lang w:eastAsia="ru-RU"/>
        </w:rPr>
        <w:t>МДК 02.01. Основы технологии сварки</w:t>
      </w:r>
    </w:p>
    <w:p w:rsidR="00D41A94" w:rsidRPr="00D41A94" w:rsidRDefault="00D41A94" w:rsidP="00C47C64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A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</w:t>
      </w:r>
    </w:p>
    <w:p w:rsidR="00D41A94" w:rsidRPr="00D41A94" w:rsidRDefault="00D41A94" w:rsidP="00D41A94">
      <w:pPr>
        <w:spacing w:after="0" w:line="18" w:lineRule="atLeast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41A94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ФИО студента</w:t>
      </w:r>
    </w:p>
    <w:p w:rsidR="00D41A94" w:rsidRPr="00D41A94" w:rsidRDefault="00D41A94" w:rsidP="00D41A94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A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Профессия: 15.01.05. «Сварщик ручной и частично механизированной сварки (наплавки)»</w:t>
      </w:r>
    </w:p>
    <w:p w:rsidR="00D41A94" w:rsidRPr="00D41A94" w:rsidRDefault="00D41A94" w:rsidP="00D41A94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A9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Группа   </w:t>
      </w:r>
      <w:r w:rsidRPr="00D41A94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ru-RU"/>
        </w:rPr>
        <w:t>_______</w:t>
      </w:r>
    </w:p>
    <w:p w:rsidR="00D41A94" w:rsidRPr="00D41A94" w:rsidRDefault="00D41A94" w:rsidP="00D41A94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A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Место проведения практики: </w:t>
      </w:r>
      <w:r w:rsidRPr="00D41A9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ГБПОУ «КБАДК», г. Нальчик, Кабардинская, 142</w:t>
      </w:r>
    </w:p>
    <w:p w:rsidR="00D41A94" w:rsidRPr="00D41A94" w:rsidRDefault="00D41A94" w:rsidP="00D41A94">
      <w:pPr>
        <w:spacing w:after="0" w:line="18" w:lineRule="atLeast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A94">
        <w:rPr>
          <w:rFonts w:ascii="Times New Roman" w:eastAsia="Times New Roman" w:hAnsi="Times New Roman" w:cs="Times New Roman"/>
          <w:sz w:val="24"/>
          <w:szCs w:val="24"/>
          <w:lang w:eastAsia="ru-RU"/>
        </w:rPr>
        <w:t> ________________________________________________________________________</w:t>
      </w:r>
    </w:p>
    <w:p w:rsidR="00D41A94" w:rsidRPr="00D41A94" w:rsidRDefault="00D41A94" w:rsidP="00D41A94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A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Сроки проведения: с_______. до __________</w:t>
      </w:r>
    </w:p>
    <w:p w:rsidR="00D41A94" w:rsidRPr="00D41A94" w:rsidRDefault="00D41A94" w:rsidP="00D41A94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A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работ, выполненный обучающимся во время практики: </w:t>
      </w:r>
      <w:r w:rsidR="00E71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72</w:t>
      </w:r>
      <w:r w:rsidRPr="00D41A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ч.</w:t>
      </w:r>
    </w:p>
    <w:p w:rsidR="00D41A94" w:rsidRPr="00D41A94" w:rsidRDefault="00D41A94" w:rsidP="00D41A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A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Проверяемые компетенции </w:t>
      </w:r>
      <w:r w:rsidRPr="00D41A94">
        <w:rPr>
          <w:rFonts w:ascii="Times New Roman" w:hAnsi="Times New Roman" w:cs="Times New Roman"/>
          <w:sz w:val="24"/>
          <w:szCs w:val="24"/>
        </w:rPr>
        <w:t>ПК 1.1; ПК 1.2; ПК 1.3; ПК 1.4; ПК 1.5.</w:t>
      </w:r>
    </w:p>
    <w:tbl>
      <w:tblPr>
        <w:tblStyle w:val="11"/>
        <w:tblW w:w="9493" w:type="dxa"/>
        <w:tblLook w:val="0480" w:firstRow="0" w:lastRow="0" w:firstColumn="1" w:lastColumn="0" w:noHBand="0" w:noVBand="1"/>
      </w:tblPr>
      <w:tblGrid>
        <w:gridCol w:w="561"/>
        <w:gridCol w:w="6526"/>
        <w:gridCol w:w="828"/>
        <w:gridCol w:w="1578"/>
      </w:tblGrid>
      <w:tr w:rsidR="00D41A94" w:rsidRPr="00D41A94" w:rsidTr="00566B76">
        <w:trPr>
          <w:trHeight w:val="20"/>
        </w:trPr>
        <w:tc>
          <w:tcPr>
            <w:tcW w:w="561" w:type="dxa"/>
            <w:vAlign w:val="center"/>
            <w:hideMark/>
          </w:tcPr>
          <w:p w:rsidR="00D41A94" w:rsidRPr="00D41A94" w:rsidRDefault="00D41A94" w:rsidP="00D41A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A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:rsidR="00D41A94" w:rsidRPr="00D41A94" w:rsidRDefault="00D41A94" w:rsidP="00D41A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A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526" w:type="dxa"/>
            <w:vAlign w:val="center"/>
            <w:hideMark/>
          </w:tcPr>
          <w:p w:rsidR="00D41A94" w:rsidRPr="00D41A94" w:rsidRDefault="00D41A94" w:rsidP="00D41A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A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 работ</w:t>
            </w:r>
          </w:p>
        </w:tc>
        <w:tc>
          <w:tcPr>
            <w:tcW w:w="828" w:type="dxa"/>
            <w:vAlign w:val="center"/>
            <w:hideMark/>
          </w:tcPr>
          <w:p w:rsidR="00D41A94" w:rsidRPr="00D41A94" w:rsidRDefault="00D41A94" w:rsidP="00D41A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A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  <w:p w:rsidR="00D41A94" w:rsidRPr="00D41A94" w:rsidRDefault="00D41A94" w:rsidP="00D41A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A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578" w:type="dxa"/>
            <w:vAlign w:val="center"/>
            <w:hideMark/>
          </w:tcPr>
          <w:p w:rsidR="00D41A94" w:rsidRPr="00D41A94" w:rsidRDefault="00D41A94" w:rsidP="00D41A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A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 качества выполнения работ</w:t>
            </w:r>
          </w:p>
        </w:tc>
      </w:tr>
      <w:tr w:rsidR="00A73F36" w:rsidRPr="00D41A94" w:rsidTr="00566B76">
        <w:trPr>
          <w:trHeight w:val="20"/>
        </w:trPr>
        <w:tc>
          <w:tcPr>
            <w:tcW w:w="561" w:type="dxa"/>
            <w:hideMark/>
          </w:tcPr>
          <w:p w:rsidR="00A73F36" w:rsidRPr="00D41A94" w:rsidRDefault="00A73F36" w:rsidP="00A73F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F36" w:rsidRPr="00CB037E" w:rsidRDefault="00A73F36" w:rsidP="00A73F3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Организация рабочего места и правила безопасности при ручной дуговой сварке (наплавке, резке) плавящимся покрытым электродом.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3F36" w:rsidRPr="00CB037E" w:rsidRDefault="00A73F36" w:rsidP="00A73F3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78" w:type="dxa"/>
            <w:hideMark/>
          </w:tcPr>
          <w:p w:rsidR="00A73F36" w:rsidRPr="00D41A94" w:rsidRDefault="00A73F36" w:rsidP="00A73F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73F36" w:rsidRPr="00D41A94" w:rsidTr="00566B76">
        <w:trPr>
          <w:trHeight w:val="20"/>
        </w:trPr>
        <w:tc>
          <w:tcPr>
            <w:tcW w:w="561" w:type="dxa"/>
            <w:hideMark/>
          </w:tcPr>
          <w:p w:rsidR="00A73F36" w:rsidRPr="00D41A94" w:rsidRDefault="00A73F36" w:rsidP="00A73F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F36" w:rsidRPr="00CB037E" w:rsidRDefault="00A73F36" w:rsidP="00A73F3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Чтение чертежей, схем, маршрутных и технологических карт.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3F36" w:rsidRPr="00CB037E" w:rsidRDefault="00A73F36" w:rsidP="00A73F3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78" w:type="dxa"/>
            <w:hideMark/>
          </w:tcPr>
          <w:p w:rsidR="00A73F36" w:rsidRPr="00D41A94" w:rsidRDefault="00A73F36" w:rsidP="00A73F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73F36" w:rsidRPr="00D41A94" w:rsidTr="00566B76">
        <w:trPr>
          <w:trHeight w:val="20"/>
        </w:trPr>
        <w:tc>
          <w:tcPr>
            <w:tcW w:w="561" w:type="dxa"/>
            <w:hideMark/>
          </w:tcPr>
          <w:p w:rsidR="00A73F36" w:rsidRPr="00D41A94" w:rsidRDefault="00A73F36" w:rsidP="00A73F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F36" w:rsidRPr="00CB037E" w:rsidRDefault="00A73F36" w:rsidP="00A73F3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Выполнение подготовки деталей из углеродистых и конструкционных сталей под сварку.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3F36" w:rsidRPr="00CB037E" w:rsidRDefault="00A73F36" w:rsidP="00A73F3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78" w:type="dxa"/>
            <w:hideMark/>
          </w:tcPr>
          <w:p w:rsidR="00A73F36" w:rsidRPr="00D41A94" w:rsidRDefault="00A73F36" w:rsidP="00A73F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73F36" w:rsidRPr="00D41A94" w:rsidTr="00566B76">
        <w:trPr>
          <w:trHeight w:val="20"/>
        </w:trPr>
        <w:tc>
          <w:tcPr>
            <w:tcW w:w="561" w:type="dxa"/>
            <w:hideMark/>
          </w:tcPr>
          <w:p w:rsidR="00A73F36" w:rsidRPr="00D41A94" w:rsidRDefault="00A73F36" w:rsidP="00A73F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F36" w:rsidRPr="00CB037E" w:rsidRDefault="00A73F36" w:rsidP="00A73F36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Выполнение подготовки деталей из цветных металлов и их сплавов под сварку.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3F36" w:rsidRPr="00CB037E" w:rsidRDefault="00A73F36" w:rsidP="00A73F3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78" w:type="dxa"/>
            <w:hideMark/>
          </w:tcPr>
          <w:p w:rsidR="00A73F36" w:rsidRPr="00D41A94" w:rsidRDefault="00A73F36" w:rsidP="00A73F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73F36" w:rsidRPr="00D41A94" w:rsidTr="00566B76">
        <w:trPr>
          <w:trHeight w:val="20"/>
        </w:trPr>
        <w:tc>
          <w:tcPr>
            <w:tcW w:w="561" w:type="dxa"/>
            <w:hideMark/>
          </w:tcPr>
          <w:p w:rsidR="00A73F36" w:rsidRPr="00D41A94" w:rsidRDefault="00A73F36" w:rsidP="00A73F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F36" w:rsidRPr="00CB037E" w:rsidRDefault="00A73F36" w:rsidP="00A73F36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Выполнение сборки деталей из углеродистых и конструкционных сталей под сварку на прихватках и с применением сборочных приспособлений.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3F36" w:rsidRPr="00CB037E" w:rsidRDefault="00A73F36" w:rsidP="00A73F3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78" w:type="dxa"/>
            <w:hideMark/>
          </w:tcPr>
          <w:p w:rsidR="00A73F36" w:rsidRPr="00D41A94" w:rsidRDefault="00A73F36" w:rsidP="00A73F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73F36" w:rsidRPr="00D41A94" w:rsidTr="00566B76">
        <w:trPr>
          <w:trHeight w:val="20"/>
        </w:trPr>
        <w:tc>
          <w:tcPr>
            <w:tcW w:w="561" w:type="dxa"/>
            <w:hideMark/>
          </w:tcPr>
          <w:p w:rsidR="00A73F36" w:rsidRPr="00D41A94" w:rsidRDefault="00A73F36" w:rsidP="00A73F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F36" w:rsidRPr="00CB037E" w:rsidRDefault="00A73F36" w:rsidP="00A73F36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Выполнение сборки деталей из цветных металлов и их сплавов под сварку на прихватках и с применением сборочных приспособлений.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3F36" w:rsidRPr="00CB037E" w:rsidRDefault="00A73F36" w:rsidP="00A73F3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78" w:type="dxa"/>
            <w:hideMark/>
          </w:tcPr>
          <w:p w:rsidR="00A73F36" w:rsidRPr="00D41A94" w:rsidRDefault="00A73F36" w:rsidP="00A73F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41A94" w:rsidRPr="00D41A94" w:rsidTr="00566B76">
        <w:trPr>
          <w:trHeight w:val="20"/>
        </w:trPr>
        <w:tc>
          <w:tcPr>
            <w:tcW w:w="7087" w:type="dxa"/>
            <w:gridSpan w:val="2"/>
            <w:hideMark/>
          </w:tcPr>
          <w:p w:rsidR="00D41A94" w:rsidRPr="00D41A94" w:rsidRDefault="00D41A94" w:rsidP="00D41A9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A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828" w:type="dxa"/>
            <w:hideMark/>
          </w:tcPr>
          <w:p w:rsidR="00D41A94" w:rsidRPr="00D41A94" w:rsidRDefault="00A73F36" w:rsidP="00D41A9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78" w:type="dxa"/>
            <w:hideMark/>
          </w:tcPr>
          <w:p w:rsidR="00D41A94" w:rsidRPr="00D41A94" w:rsidRDefault="00D41A94" w:rsidP="00D41A9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D41A94" w:rsidRPr="00D41A94" w:rsidRDefault="00D41A94" w:rsidP="00D41A94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A9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41A94" w:rsidRPr="00D41A94" w:rsidRDefault="00D41A94" w:rsidP="00D41A94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A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 выполнения работ в соответствии с технологией и (или) требованиями организации, в которой проходила практика _________________________________________________________________________</w:t>
      </w:r>
    </w:p>
    <w:p w:rsidR="00D41A94" w:rsidRPr="00D41A94" w:rsidRDefault="00D41A94" w:rsidP="00D41A94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A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Дата: ___________________ г.</w:t>
      </w:r>
    </w:p>
    <w:p w:rsidR="00D41A94" w:rsidRPr="00D41A94" w:rsidRDefault="00D41A94" w:rsidP="00D41A94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1A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практики от предприятия__________________/_______________________/</w:t>
      </w:r>
    </w:p>
    <w:p w:rsidR="00D41A94" w:rsidRPr="00D41A94" w:rsidRDefault="00D41A94" w:rsidP="00D41A94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D41A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 практики от колледжа </w:t>
      </w:r>
      <w:r w:rsidRPr="00D41A9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____________________ /_______________________/</w:t>
      </w:r>
    </w:p>
    <w:p w:rsidR="00D41A94" w:rsidRPr="00D41A94" w:rsidRDefault="00D41A94" w:rsidP="00D41A94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D41A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 центра карьеры ГБПОУ «КБАДК» ______________________/ А.Л. </w:t>
      </w:r>
      <w:proofErr w:type="spellStart"/>
      <w:r w:rsidRPr="00D41A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Лихова</w:t>
      </w:r>
      <w:proofErr w:type="spellEnd"/>
      <w:r w:rsidRPr="00D41A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</w:t>
      </w:r>
    </w:p>
    <w:p w:rsidR="00D41A94" w:rsidRPr="00D41A94" w:rsidRDefault="00D41A94" w:rsidP="00D41A94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1A94" w:rsidRPr="00D41A94" w:rsidRDefault="00D41A94" w:rsidP="00D41A94">
      <w:pPr>
        <w:spacing w:after="0" w:line="360" w:lineRule="auto"/>
        <w:rPr>
          <w:rFonts w:ascii="Times New Roman" w:hAnsi="Times New Roman" w:cs="Times New Roman"/>
          <w:b/>
        </w:rPr>
        <w:sectPr w:rsidR="00D41A94" w:rsidRPr="00D41A94" w:rsidSect="00D41A9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41A94" w:rsidRPr="008B104D" w:rsidRDefault="00D41A94" w:rsidP="00D41A9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B104D">
        <w:rPr>
          <w:rFonts w:ascii="Times New Roman" w:hAnsi="Times New Roman" w:cs="Times New Roman"/>
          <w:sz w:val="20"/>
          <w:szCs w:val="20"/>
        </w:rPr>
        <w:lastRenderedPageBreak/>
        <w:t xml:space="preserve">Министерство просвещения и науки КБР </w:t>
      </w:r>
    </w:p>
    <w:p w:rsidR="00D41A94" w:rsidRPr="008B104D" w:rsidRDefault="00D41A94" w:rsidP="00D41A9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B104D">
        <w:rPr>
          <w:rFonts w:ascii="Times New Roman" w:hAnsi="Times New Roman" w:cs="Times New Roman"/>
          <w:sz w:val="20"/>
          <w:szCs w:val="20"/>
        </w:rPr>
        <w:t xml:space="preserve">Государственное бюджетное профессиональное образовательное учреждение </w:t>
      </w:r>
    </w:p>
    <w:p w:rsidR="00D41A94" w:rsidRPr="008B104D" w:rsidRDefault="00D41A94" w:rsidP="00D41A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B104D">
        <w:rPr>
          <w:rFonts w:ascii="Times New Roman" w:hAnsi="Times New Roman" w:cs="Times New Roman"/>
          <w:sz w:val="20"/>
          <w:szCs w:val="20"/>
        </w:rPr>
        <w:t>«КАБАРДИНО-БАЛКАРСКИЙ АВТОМОБИЛЬНО-ДОРОЖНЫЙ КОЛЛЕДЖ»</w:t>
      </w:r>
    </w:p>
    <w:p w:rsidR="00D41A94" w:rsidRPr="008B104D" w:rsidRDefault="00D41A94" w:rsidP="00D41A94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1A94" w:rsidRPr="00FB7C68" w:rsidRDefault="00D41A94" w:rsidP="00D41A94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C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Аттестационный лист </w:t>
      </w:r>
      <w:r w:rsidR="004E19E1" w:rsidRPr="004E19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производственной</w:t>
      </w:r>
      <w:r w:rsidRPr="00FB7C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практики </w:t>
      </w:r>
      <w:r w:rsidR="004E19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Pr="00FB7C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 2</w:t>
      </w:r>
    </w:p>
    <w:p w:rsidR="00566B76" w:rsidRPr="008B104D" w:rsidRDefault="00566B76" w:rsidP="00FB7C68">
      <w:pPr>
        <w:spacing w:after="0" w:line="18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104D">
        <w:rPr>
          <w:rFonts w:ascii="Times New Roman" w:eastAsia="Times New Roman" w:hAnsi="Times New Roman" w:cs="Times New Roman"/>
          <w:sz w:val="20"/>
          <w:szCs w:val="20"/>
          <w:lang w:eastAsia="ru-RU"/>
        </w:rPr>
        <w:t>ПМ 02 «Ручная дуговая сварка (плавка, резка) плавящимся покрытым электродом»</w:t>
      </w:r>
    </w:p>
    <w:p w:rsidR="00D41A94" w:rsidRPr="008B104D" w:rsidRDefault="00566B76" w:rsidP="0066111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104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МДК 02.02. </w:t>
      </w:r>
      <w:r w:rsidR="00661113" w:rsidRPr="008B104D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Pr="008B104D">
        <w:rPr>
          <w:rFonts w:ascii="Times New Roman" w:eastAsia="Times New Roman" w:hAnsi="Times New Roman" w:cs="Times New Roman"/>
          <w:sz w:val="20"/>
          <w:szCs w:val="20"/>
          <w:lang w:eastAsia="ru-RU"/>
        </w:rPr>
        <w:t>Техника и технология ручной дуговой сварки (наплавки, резки) покрытыми электродами</w:t>
      </w:r>
      <w:r w:rsidR="00661113" w:rsidRPr="008B104D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</w:p>
    <w:p w:rsidR="00D41A94" w:rsidRPr="008B104D" w:rsidRDefault="00D41A94" w:rsidP="00D41A94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104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___________________________________________________________________________</w:t>
      </w:r>
    </w:p>
    <w:p w:rsidR="00D41A94" w:rsidRPr="008B104D" w:rsidRDefault="00D41A94" w:rsidP="00D41A94">
      <w:pPr>
        <w:spacing w:after="0" w:line="18" w:lineRule="atLeas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104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ФИО студента</w:t>
      </w:r>
    </w:p>
    <w:p w:rsidR="00D41A94" w:rsidRPr="008B104D" w:rsidRDefault="00D41A94" w:rsidP="00D41A94">
      <w:pPr>
        <w:spacing w:after="0" w:line="18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104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Профессия: 15.01.05. «Сварщик ручной и частично механизированной сварки (наплавки)»</w:t>
      </w:r>
    </w:p>
    <w:p w:rsidR="00D41A94" w:rsidRPr="008B104D" w:rsidRDefault="00D41A94" w:rsidP="00D41A94">
      <w:pPr>
        <w:spacing w:after="0" w:line="18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104D"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  <w:t xml:space="preserve">Группа   </w:t>
      </w:r>
      <w:r w:rsidRPr="008B104D">
        <w:rPr>
          <w:rFonts w:ascii="Times New Roman" w:eastAsia="Times New Roman" w:hAnsi="Times New Roman" w:cs="Times New Roman"/>
          <w:color w:val="FF0000"/>
          <w:sz w:val="20"/>
          <w:szCs w:val="20"/>
          <w:u w:val="single"/>
          <w:lang w:eastAsia="ru-RU"/>
        </w:rPr>
        <w:t>_______</w:t>
      </w:r>
    </w:p>
    <w:p w:rsidR="00D41A94" w:rsidRPr="008B104D" w:rsidRDefault="00D41A94" w:rsidP="00D41A94">
      <w:pPr>
        <w:spacing w:after="0" w:line="18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104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Место проведения практики: </w:t>
      </w:r>
      <w:r w:rsidRPr="008B104D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  <w:t>ГБПОУ «КБАДК», г. Нальчик, Кабардинская, 142</w:t>
      </w:r>
    </w:p>
    <w:p w:rsidR="00D41A94" w:rsidRPr="008B104D" w:rsidRDefault="00D41A94" w:rsidP="00D41A94">
      <w:pPr>
        <w:spacing w:after="0" w:line="18" w:lineRule="atLeast"/>
        <w:ind w:left="709" w:hanging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104D">
        <w:rPr>
          <w:rFonts w:ascii="Times New Roman" w:eastAsia="Times New Roman" w:hAnsi="Times New Roman" w:cs="Times New Roman"/>
          <w:sz w:val="20"/>
          <w:szCs w:val="20"/>
          <w:lang w:eastAsia="ru-RU"/>
        </w:rPr>
        <w:t> ________________________________________________________________________</w:t>
      </w:r>
      <w:r w:rsidR="00FB7C68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</w:t>
      </w:r>
    </w:p>
    <w:p w:rsidR="00D41A94" w:rsidRPr="008B104D" w:rsidRDefault="00D41A94" w:rsidP="00D41A94">
      <w:pPr>
        <w:spacing w:after="0" w:line="18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104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Сроки проведения: с_______. до __________</w:t>
      </w:r>
    </w:p>
    <w:p w:rsidR="00D41A94" w:rsidRPr="008B104D" w:rsidRDefault="00D41A94" w:rsidP="00D41A94">
      <w:pPr>
        <w:spacing w:after="0" w:line="18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104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Объем работ, выполненный обучающимся во время практики: </w:t>
      </w:r>
      <w:r w:rsidR="004E19E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72</w:t>
      </w:r>
      <w:r w:rsidRPr="008B104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ч.</w:t>
      </w:r>
    </w:p>
    <w:p w:rsidR="00D41A94" w:rsidRPr="008B104D" w:rsidRDefault="00D41A94" w:rsidP="00D41A9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104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Проверяемые компетенции </w:t>
      </w:r>
      <w:r w:rsidRPr="008B104D">
        <w:rPr>
          <w:rFonts w:ascii="Times New Roman" w:hAnsi="Times New Roman" w:cs="Times New Roman"/>
          <w:sz w:val="20"/>
          <w:szCs w:val="20"/>
        </w:rPr>
        <w:t>ПК 1.1; ПК 1.2; ПК 1.3; ПК 1.4; ПК 1.5.</w:t>
      </w:r>
    </w:p>
    <w:tbl>
      <w:tblPr>
        <w:tblStyle w:val="11"/>
        <w:tblW w:w="9493" w:type="dxa"/>
        <w:tblLook w:val="0480" w:firstRow="0" w:lastRow="0" w:firstColumn="1" w:lastColumn="0" w:noHBand="0" w:noVBand="1"/>
      </w:tblPr>
      <w:tblGrid>
        <w:gridCol w:w="561"/>
        <w:gridCol w:w="6788"/>
        <w:gridCol w:w="726"/>
        <w:gridCol w:w="1418"/>
      </w:tblGrid>
      <w:tr w:rsidR="00D41A94" w:rsidRPr="00661113" w:rsidTr="00570780">
        <w:trPr>
          <w:trHeight w:val="20"/>
        </w:trPr>
        <w:tc>
          <w:tcPr>
            <w:tcW w:w="561" w:type="dxa"/>
            <w:vAlign w:val="center"/>
            <w:hideMark/>
          </w:tcPr>
          <w:p w:rsidR="00D41A94" w:rsidRPr="00661113" w:rsidRDefault="00D41A94" w:rsidP="00D41A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  <w:p w:rsidR="00D41A94" w:rsidRPr="00661113" w:rsidRDefault="00D41A94" w:rsidP="00D41A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6788" w:type="dxa"/>
            <w:vAlign w:val="center"/>
            <w:hideMark/>
          </w:tcPr>
          <w:p w:rsidR="00D41A94" w:rsidRPr="00661113" w:rsidRDefault="00D41A94" w:rsidP="00D41A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Виды работ</w:t>
            </w:r>
          </w:p>
        </w:tc>
        <w:tc>
          <w:tcPr>
            <w:tcW w:w="726" w:type="dxa"/>
            <w:vAlign w:val="center"/>
            <w:hideMark/>
          </w:tcPr>
          <w:p w:rsidR="00D41A94" w:rsidRPr="00661113" w:rsidRDefault="00D41A94" w:rsidP="00D41A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  <w:p w:rsidR="00D41A94" w:rsidRPr="00661113" w:rsidRDefault="00D41A94" w:rsidP="00D41A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1418" w:type="dxa"/>
            <w:vAlign w:val="center"/>
            <w:hideMark/>
          </w:tcPr>
          <w:p w:rsidR="00D41A94" w:rsidRPr="00661113" w:rsidRDefault="00D41A94" w:rsidP="00D41A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Оценка качества выполнения работ</w:t>
            </w:r>
          </w:p>
        </w:tc>
      </w:tr>
      <w:tr w:rsidR="00570780" w:rsidRPr="00661113" w:rsidTr="00570780">
        <w:trPr>
          <w:trHeight w:val="20"/>
        </w:trPr>
        <w:tc>
          <w:tcPr>
            <w:tcW w:w="561" w:type="dxa"/>
            <w:hideMark/>
          </w:tcPr>
          <w:p w:rsidR="00570780" w:rsidRPr="00661113" w:rsidRDefault="00570780" w:rsidP="0057078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80" w:rsidRPr="00CB037E" w:rsidRDefault="00570780" w:rsidP="00570780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Выполнение сборки деталей из углеродистых и конструкционных сталей, цветных металлов и их сплавов под сварку на прихватках и с применением сборочных приспособлений.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80" w:rsidRPr="00CB037E" w:rsidRDefault="00570780" w:rsidP="0057078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418" w:type="dxa"/>
            <w:hideMark/>
          </w:tcPr>
          <w:p w:rsidR="00570780" w:rsidRPr="00661113" w:rsidRDefault="00570780" w:rsidP="0057078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0780" w:rsidRPr="00661113" w:rsidTr="00570780">
        <w:trPr>
          <w:trHeight w:val="20"/>
        </w:trPr>
        <w:tc>
          <w:tcPr>
            <w:tcW w:w="561" w:type="dxa"/>
            <w:hideMark/>
          </w:tcPr>
          <w:p w:rsidR="00570780" w:rsidRPr="00661113" w:rsidRDefault="00570780" w:rsidP="0057078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80" w:rsidRPr="00CB037E" w:rsidRDefault="00570780" w:rsidP="00570780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Сварка стыкового соединения пластин толщиной 2-20 мм в нижнем положении сварного шва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80" w:rsidRPr="00CB037E" w:rsidRDefault="00570780" w:rsidP="0057078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418" w:type="dxa"/>
            <w:hideMark/>
          </w:tcPr>
          <w:p w:rsidR="00570780" w:rsidRPr="00661113" w:rsidRDefault="00570780" w:rsidP="0057078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0780" w:rsidRPr="00661113" w:rsidTr="00570780">
        <w:trPr>
          <w:trHeight w:val="20"/>
        </w:trPr>
        <w:tc>
          <w:tcPr>
            <w:tcW w:w="561" w:type="dxa"/>
            <w:hideMark/>
          </w:tcPr>
          <w:p w:rsidR="00570780" w:rsidRPr="00661113" w:rsidRDefault="00570780" w:rsidP="0057078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80" w:rsidRPr="00CB037E" w:rsidRDefault="00570780" w:rsidP="00570780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Сварка стыкового соединения пластин толщиной 2-20 мм в вертикальном положении сварного шва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80" w:rsidRPr="00CB037E" w:rsidRDefault="00570780" w:rsidP="0057078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418" w:type="dxa"/>
            <w:hideMark/>
          </w:tcPr>
          <w:p w:rsidR="00570780" w:rsidRPr="00661113" w:rsidRDefault="00570780" w:rsidP="0057078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0780" w:rsidRPr="00661113" w:rsidTr="00570780">
        <w:trPr>
          <w:trHeight w:val="20"/>
        </w:trPr>
        <w:tc>
          <w:tcPr>
            <w:tcW w:w="561" w:type="dxa"/>
            <w:hideMark/>
          </w:tcPr>
          <w:p w:rsidR="00570780" w:rsidRPr="00661113" w:rsidRDefault="00570780" w:rsidP="0057078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80" w:rsidRPr="00CB037E" w:rsidRDefault="00570780" w:rsidP="00570780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Сварка стыкового соединения пластин толщиной 2-20 мм в горизонтальном положении сварного шва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80" w:rsidRPr="00CB037E" w:rsidRDefault="00570780" w:rsidP="0057078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418" w:type="dxa"/>
            <w:hideMark/>
          </w:tcPr>
          <w:p w:rsidR="00570780" w:rsidRPr="00661113" w:rsidRDefault="00570780" w:rsidP="0057078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0780" w:rsidRPr="00661113" w:rsidTr="00570780">
        <w:trPr>
          <w:trHeight w:val="20"/>
        </w:trPr>
        <w:tc>
          <w:tcPr>
            <w:tcW w:w="561" w:type="dxa"/>
            <w:hideMark/>
          </w:tcPr>
          <w:p w:rsidR="00570780" w:rsidRPr="00661113" w:rsidRDefault="00570780" w:rsidP="0057078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80" w:rsidRPr="00CB037E" w:rsidRDefault="00570780" w:rsidP="00570780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Сварка таврового соединения пластин толщиной 2-20 мм в нижнем положении сварного шва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80" w:rsidRPr="00CB037E" w:rsidRDefault="00570780" w:rsidP="0057078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418" w:type="dxa"/>
            <w:hideMark/>
          </w:tcPr>
          <w:p w:rsidR="00570780" w:rsidRPr="00661113" w:rsidRDefault="00570780" w:rsidP="0057078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0780" w:rsidRPr="00661113" w:rsidTr="00570780">
        <w:trPr>
          <w:trHeight w:val="20"/>
        </w:trPr>
        <w:tc>
          <w:tcPr>
            <w:tcW w:w="561" w:type="dxa"/>
            <w:hideMark/>
          </w:tcPr>
          <w:p w:rsidR="00570780" w:rsidRPr="00661113" w:rsidRDefault="00570780" w:rsidP="0057078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80" w:rsidRPr="00CB037E" w:rsidRDefault="00570780" w:rsidP="00570780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Сварка таврового соединения пластин толщиной 2-20 мм в вертикальном положении сварного шва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80" w:rsidRPr="00CB037E" w:rsidRDefault="00570780" w:rsidP="0057078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418" w:type="dxa"/>
            <w:hideMark/>
          </w:tcPr>
          <w:p w:rsidR="00570780" w:rsidRPr="00661113" w:rsidRDefault="00570780" w:rsidP="0057078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0780" w:rsidRPr="00661113" w:rsidTr="00570780">
        <w:trPr>
          <w:trHeight w:val="20"/>
        </w:trPr>
        <w:tc>
          <w:tcPr>
            <w:tcW w:w="561" w:type="dxa"/>
            <w:hideMark/>
          </w:tcPr>
          <w:p w:rsidR="00570780" w:rsidRPr="00661113" w:rsidRDefault="00570780" w:rsidP="0057078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80" w:rsidRPr="00CB037E" w:rsidRDefault="00570780" w:rsidP="00570780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Сварка углового соединения пластин толщиной 2-20 мм в нижнем положении сварного шва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80" w:rsidRPr="00CB037E" w:rsidRDefault="00570780" w:rsidP="0057078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418" w:type="dxa"/>
            <w:hideMark/>
          </w:tcPr>
          <w:p w:rsidR="00570780" w:rsidRPr="00661113" w:rsidRDefault="00570780" w:rsidP="0057078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0780" w:rsidRPr="00661113" w:rsidTr="00570780">
        <w:trPr>
          <w:trHeight w:val="20"/>
        </w:trPr>
        <w:tc>
          <w:tcPr>
            <w:tcW w:w="561" w:type="dxa"/>
          </w:tcPr>
          <w:p w:rsidR="00570780" w:rsidRPr="00661113" w:rsidRDefault="00570780" w:rsidP="0057078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80" w:rsidRPr="00CB037E" w:rsidRDefault="00570780" w:rsidP="00570780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Сварка углового соединения пластин толщиной 2-20 мм в вертикальном положении сварного шва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80" w:rsidRPr="00CB037E" w:rsidRDefault="00570780" w:rsidP="0057078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418" w:type="dxa"/>
          </w:tcPr>
          <w:p w:rsidR="00570780" w:rsidRPr="00661113" w:rsidRDefault="00570780" w:rsidP="0057078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0780" w:rsidRPr="00661113" w:rsidTr="00570780">
        <w:trPr>
          <w:trHeight w:val="20"/>
        </w:trPr>
        <w:tc>
          <w:tcPr>
            <w:tcW w:w="561" w:type="dxa"/>
          </w:tcPr>
          <w:p w:rsidR="00570780" w:rsidRPr="00661113" w:rsidRDefault="00570780" w:rsidP="0057078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80" w:rsidRPr="00CB037E" w:rsidRDefault="00570780" w:rsidP="00570780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Сварка углового соединения пластин толщиной 2-20 мм в горизонтальном положении сварного шва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80" w:rsidRPr="00CB037E" w:rsidRDefault="00570780" w:rsidP="0057078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418" w:type="dxa"/>
          </w:tcPr>
          <w:p w:rsidR="00570780" w:rsidRPr="00661113" w:rsidRDefault="00570780" w:rsidP="0057078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0780" w:rsidRPr="00661113" w:rsidTr="00570780">
        <w:trPr>
          <w:trHeight w:val="20"/>
        </w:trPr>
        <w:tc>
          <w:tcPr>
            <w:tcW w:w="561" w:type="dxa"/>
          </w:tcPr>
          <w:p w:rsidR="00570780" w:rsidRPr="00661113" w:rsidRDefault="00570780" w:rsidP="0057078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80" w:rsidRPr="00CB037E" w:rsidRDefault="00570780" w:rsidP="00570780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Выполнение дуговой резки листового и профильного металла. различного сечения и большой толщины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80" w:rsidRPr="00CB037E" w:rsidRDefault="00570780" w:rsidP="0057078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418" w:type="dxa"/>
          </w:tcPr>
          <w:p w:rsidR="00570780" w:rsidRPr="00661113" w:rsidRDefault="00570780" w:rsidP="0057078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0780" w:rsidRPr="00661113" w:rsidTr="00570780">
        <w:trPr>
          <w:trHeight w:val="20"/>
        </w:trPr>
        <w:tc>
          <w:tcPr>
            <w:tcW w:w="561" w:type="dxa"/>
          </w:tcPr>
          <w:p w:rsidR="00570780" w:rsidRPr="00661113" w:rsidRDefault="00570780" w:rsidP="0057078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80" w:rsidRPr="00CB037E" w:rsidRDefault="00570780" w:rsidP="00570780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Выполнение ручной дуговой наплавки валиков на плоскую поверхность деталей в различных пространственных положениях сварного шва.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80" w:rsidRPr="00CB037E" w:rsidRDefault="00570780" w:rsidP="0057078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418" w:type="dxa"/>
          </w:tcPr>
          <w:p w:rsidR="00570780" w:rsidRPr="00661113" w:rsidRDefault="00570780" w:rsidP="0057078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0780" w:rsidRPr="00661113" w:rsidTr="00570780">
        <w:trPr>
          <w:trHeight w:val="20"/>
        </w:trPr>
        <w:tc>
          <w:tcPr>
            <w:tcW w:w="561" w:type="dxa"/>
          </w:tcPr>
          <w:p w:rsidR="00570780" w:rsidRPr="00661113" w:rsidRDefault="00570780" w:rsidP="0057078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80" w:rsidRPr="00CB037E" w:rsidRDefault="00570780" w:rsidP="00570780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Выполнение ручной дуговой наплавки на цилиндрическую поверхность деталей в различных пространственных положениях сварного шва.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80" w:rsidRPr="00CB037E" w:rsidRDefault="00570780" w:rsidP="0057078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418" w:type="dxa"/>
          </w:tcPr>
          <w:p w:rsidR="00570780" w:rsidRPr="00661113" w:rsidRDefault="00570780" w:rsidP="0057078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1A94" w:rsidRPr="00661113" w:rsidTr="00570780">
        <w:trPr>
          <w:trHeight w:val="20"/>
        </w:trPr>
        <w:tc>
          <w:tcPr>
            <w:tcW w:w="7349" w:type="dxa"/>
            <w:gridSpan w:val="2"/>
            <w:hideMark/>
          </w:tcPr>
          <w:p w:rsidR="00D41A94" w:rsidRPr="00661113" w:rsidRDefault="00D41A94" w:rsidP="00D41A9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часов</w:t>
            </w:r>
          </w:p>
        </w:tc>
        <w:tc>
          <w:tcPr>
            <w:tcW w:w="726" w:type="dxa"/>
            <w:hideMark/>
          </w:tcPr>
          <w:p w:rsidR="00D41A94" w:rsidRPr="00661113" w:rsidRDefault="004E19E1" w:rsidP="00D41A9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418" w:type="dxa"/>
            <w:hideMark/>
          </w:tcPr>
          <w:p w:rsidR="00D41A94" w:rsidRPr="00661113" w:rsidRDefault="00D41A94" w:rsidP="00D41A9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D41A94" w:rsidRPr="008B104D" w:rsidRDefault="00D41A94" w:rsidP="008B104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41A9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8B104D">
        <w:rPr>
          <w:rFonts w:ascii="Times New Roman" w:eastAsia="Times New Roman" w:hAnsi="Times New Roman" w:cs="Times New Roman"/>
          <w:color w:val="000000"/>
          <w:lang w:eastAsia="ru-RU"/>
        </w:rPr>
        <w:t>Качество выполнения работ в соответствии с технологией и (или) требованиями организации, в которой проходила практика _________________________________________________________________________</w:t>
      </w:r>
    </w:p>
    <w:p w:rsidR="00D41A94" w:rsidRPr="008B104D" w:rsidRDefault="00D41A94" w:rsidP="008B104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B104D">
        <w:rPr>
          <w:rFonts w:ascii="Times New Roman" w:eastAsia="Times New Roman" w:hAnsi="Times New Roman" w:cs="Times New Roman"/>
          <w:color w:val="000000"/>
          <w:lang w:eastAsia="ru-RU"/>
        </w:rPr>
        <w:t>Дата: ___________________ г.</w:t>
      </w:r>
    </w:p>
    <w:p w:rsidR="00D41A94" w:rsidRPr="008B104D" w:rsidRDefault="00D41A94" w:rsidP="008B104D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B104D">
        <w:rPr>
          <w:rFonts w:ascii="Times New Roman" w:eastAsia="Times New Roman" w:hAnsi="Times New Roman" w:cs="Times New Roman"/>
          <w:color w:val="000000"/>
          <w:lang w:eastAsia="ru-RU"/>
        </w:rPr>
        <w:t>Руководитель практики от предприятия__________________/_______________________/</w:t>
      </w:r>
    </w:p>
    <w:p w:rsidR="00D41A94" w:rsidRPr="008B104D" w:rsidRDefault="00D41A94" w:rsidP="008B104D">
      <w:pPr>
        <w:spacing w:after="0" w:line="240" w:lineRule="auto"/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  <w:r w:rsidRPr="008B104D">
        <w:rPr>
          <w:rFonts w:ascii="Times New Roman" w:eastAsia="Times New Roman" w:hAnsi="Times New Roman" w:cs="Times New Roman"/>
          <w:color w:val="000000"/>
          <w:lang w:eastAsia="ru-RU"/>
        </w:rPr>
        <w:t xml:space="preserve">Руководитель практики от колледжа </w:t>
      </w:r>
      <w:r w:rsidRPr="008B104D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____________________ /_______________________/</w:t>
      </w:r>
    </w:p>
    <w:p w:rsidR="00D41A94" w:rsidRPr="008B104D" w:rsidRDefault="00D41A94" w:rsidP="008B104D">
      <w:pPr>
        <w:spacing w:after="0" w:line="240" w:lineRule="auto"/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  <w:r w:rsidRPr="008B104D">
        <w:rPr>
          <w:rFonts w:ascii="Times New Roman" w:eastAsia="Times New Roman" w:hAnsi="Times New Roman" w:cs="Times New Roman"/>
          <w:color w:val="000000"/>
          <w:lang w:eastAsia="ru-RU"/>
        </w:rPr>
        <w:t xml:space="preserve">Руководитель центра карьеры ГБПОУ «КБАДК» ______________________/ А.Л. </w:t>
      </w:r>
      <w:proofErr w:type="spellStart"/>
      <w:r w:rsidRPr="008B104D">
        <w:rPr>
          <w:rFonts w:ascii="Times New Roman" w:eastAsia="Times New Roman" w:hAnsi="Times New Roman" w:cs="Times New Roman"/>
          <w:color w:val="000000"/>
          <w:lang w:eastAsia="ru-RU"/>
        </w:rPr>
        <w:t>Лихова</w:t>
      </w:r>
      <w:proofErr w:type="spellEnd"/>
      <w:r w:rsidRPr="008B104D">
        <w:rPr>
          <w:rFonts w:ascii="Times New Roman" w:eastAsia="Times New Roman" w:hAnsi="Times New Roman" w:cs="Times New Roman"/>
          <w:color w:val="000000"/>
          <w:lang w:eastAsia="ru-RU"/>
        </w:rPr>
        <w:t xml:space="preserve"> /</w:t>
      </w:r>
    </w:p>
    <w:p w:rsidR="00D41A94" w:rsidRPr="00D41A94" w:rsidRDefault="00D41A94" w:rsidP="00D41A94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D41A94" w:rsidRPr="00D41A94" w:rsidSect="00D41A9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41A94" w:rsidRPr="00D41A94" w:rsidRDefault="00D41A94" w:rsidP="00D41A94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51662" w:rsidRDefault="00251662" w:rsidP="00251662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Приложение 2 </w:t>
      </w:r>
    </w:p>
    <w:p w:rsidR="00251662" w:rsidRDefault="00251662" w:rsidP="00251662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Министерство просвещения и науки КБР </w:t>
      </w:r>
    </w:p>
    <w:p w:rsidR="00251662" w:rsidRDefault="00251662" w:rsidP="00251662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Государственное бюджетное профессиональное образовательное учреждение </w:t>
      </w:r>
    </w:p>
    <w:p w:rsidR="00251662" w:rsidRDefault="00251662" w:rsidP="002516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>«КАБАРДИНО-БАЛКАРСКИЙ АВТОМОБИЛЬНО-ДОРОЖНЫЙ КОЛЛЕДЖ»</w:t>
      </w:r>
    </w:p>
    <w:p w:rsidR="00251662" w:rsidRDefault="00251662" w:rsidP="002516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51662" w:rsidRDefault="00251662" w:rsidP="002516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51662" w:rsidRDefault="00251662" w:rsidP="002516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51662" w:rsidRDefault="00251662" w:rsidP="002516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51662" w:rsidRDefault="00251662" w:rsidP="002516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51662" w:rsidRDefault="00251662" w:rsidP="002516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51662" w:rsidRDefault="00251662" w:rsidP="002516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51662" w:rsidRDefault="00251662" w:rsidP="002516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51662" w:rsidRDefault="00251662" w:rsidP="002516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  <w:lang w:eastAsia="ru-RU"/>
        </w:rPr>
        <w:t>ОТЧЁТ</w:t>
      </w:r>
    </w:p>
    <w:p w:rsidR="00251662" w:rsidRDefault="00251662" w:rsidP="002516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По производственной практике ПП </w:t>
      </w:r>
      <w:r w:rsidR="00A13641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2</w:t>
      </w:r>
    </w:p>
    <w:p w:rsidR="00A13641" w:rsidRDefault="00A13641" w:rsidP="00A13641">
      <w:pPr>
        <w:spacing w:after="0" w:line="18" w:lineRule="atLeast"/>
        <w:ind w:right="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 02 «Ручная дуговая сварка (плавка, резка) плавящимся покрытым электродом»</w:t>
      </w:r>
    </w:p>
    <w:p w:rsidR="00A13641" w:rsidRDefault="00A13641" w:rsidP="00A13641">
      <w:pPr>
        <w:spacing w:after="0" w:line="18" w:lineRule="atLeast"/>
        <w:ind w:right="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МДК 02.01. Основы технологии сварки</w:t>
      </w:r>
    </w:p>
    <w:p w:rsidR="00A13641" w:rsidRDefault="00A13641" w:rsidP="00A1364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МДК 02.02. «Техника и технология ручной дуговой сварки (наплавки, резки) покрытыми электродами»</w:t>
      </w:r>
    </w:p>
    <w:p w:rsidR="00A13641" w:rsidRDefault="00A13641" w:rsidP="00A13641">
      <w:pPr>
        <w:spacing w:after="0" w:line="18" w:lineRule="atLeast"/>
        <w:ind w:right="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1662" w:rsidRDefault="00251662" w:rsidP="002516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1662" w:rsidRDefault="00251662" w:rsidP="002516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Профессия: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15.01.05. «Сварщик ручной и частично механизированной сварки (наплавки)»</w:t>
      </w:r>
    </w:p>
    <w:p w:rsidR="00251662" w:rsidRDefault="00251662" w:rsidP="002516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Студент группы_______ ФИО __________________________________________________</w:t>
      </w:r>
    </w:p>
    <w:p w:rsidR="00251662" w:rsidRDefault="00251662" w:rsidP="002516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прохождения практики ___________________________________________________</w:t>
      </w:r>
    </w:p>
    <w:p w:rsidR="00251662" w:rsidRDefault="00251662" w:rsidP="002516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 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(Адрес, наименование)</w:t>
      </w:r>
    </w:p>
    <w:p w:rsidR="00251662" w:rsidRDefault="00251662" w:rsidP="002516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____________________________________________________________________________________________________________________</w:t>
      </w:r>
    </w:p>
    <w:p w:rsidR="00251662" w:rsidRDefault="00251662" w:rsidP="00251662">
      <w:pPr>
        <w:spacing w:after="0" w:line="18" w:lineRule="atLeast"/>
        <w:ind w:left="709" w:hanging="709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lang w:eastAsia="ru-RU"/>
        </w:rPr>
        <w:t>Сроки проведения: с____________________. до _____________________________</w:t>
      </w:r>
    </w:p>
    <w:p w:rsidR="00251662" w:rsidRDefault="00251662" w:rsidP="002516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Предприятие_________________________________________________________________.</w:t>
      </w:r>
    </w:p>
    <w:p w:rsidR="00251662" w:rsidRDefault="00251662" w:rsidP="002516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_____________________________________________________________________________.</w:t>
      </w:r>
    </w:p>
    <w:p w:rsidR="00251662" w:rsidRDefault="00251662" w:rsidP="002516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t>(наименование предприятия)</w:t>
      </w:r>
    </w:p>
    <w:p w:rsidR="00251662" w:rsidRDefault="00251662" w:rsidP="002516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51662" w:rsidRDefault="00251662" w:rsidP="002516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 практики от колледжа: </w:t>
      </w:r>
    </w:p>
    <w:p w:rsidR="00251662" w:rsidRDefault="00251662" w:rsidP="002516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____________________________________________________/________________________/</w:t>
      </w:r>
    </w:p>
    <w:p w:rsidR="00251662" w:rsidRDefault="00251662" w:rsidP="00251662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должность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подпись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                                   расшифровка подписи</w:t>
      </w:r>
    </w:p>
    <w:p w:rsidR="00251662" w:rsidRDefault="00251662" w:rsidP="002516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1662" w:rsidRDefault="00251662" w:rsidP="002516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 практики от предприятия: </w:t>
      </w:r>
    </w:p>
    <w:p w:rsidR="00251662" w:rsidRDefault="00251662" w:rsidP="002516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____________________________________________________/________________________/</w:t>
      </w:r>
    </w:p>
    <w:p w:rsidR="00251662" w:rsidRDefault="00251662" w:rsidP="00251662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должность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подпись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                                   расшифровка подписи</w:t>
      </w:r>
    </w:p>
    <w:p w:rsidR="00251662" w:rsidRDefault="00251662" w:rsidP="002516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1662" w:rsidRDefault="00251662" w:rsidP="002516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центра карьеры</w:t>
      </w:r>
    </w:p>
    <w:p w:rsidR="00251662" w:rsidRDefault="00251662" w:rsidP="002516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____________________________________________________________/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А.Л.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Лихова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</w:p>
    <w:p w:rsidR="00251662" w:rsidRDefault="00251662" w:rsidP="00251662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должность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подпись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                                   расшифровка подписи</w:t>
      </w:r>
    </w:p>
    <w:p w:rsidR="00251662" w:rsidRDefault="00251662" w:rsidP="002516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1662" w:rsidRDefault="00251662" w:rsidP="002516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1662" w:rsidRDefault="00251662" w:rsidP="002516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1662" w:rsidRDefault="00251662" w:rsidP="002516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1662" w:rsidRDefault="00251662" w:rsidP="002516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1662" w:rsidRDefault="00251662" w:rsidP="002516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1662" w:rsidRDefault="00251662" w:rsidP="00251662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51662" w:rsidRDefault="00251662" w:rsidP="00251662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Нальчик, 202____г.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Характеристика с места прохождения производственной практики</w:t>
      </w:r>
    </w:p>
    <w:p w:rsidR="00251662" w:rsidRDefault="00251662" w:rsidP="00251662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Студент __________________________________________________________________.</w:t>
      </w:r>
    </w:p>
    <w:p w:rsidR="00251662" w:rsidRDefault="00251662" w:rsidP="002516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период с «_____» _______________202___г. по «_____» _______________202___г. проходил практику             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производственную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  __________________________________________________________________________.</w:t>
      </w:r>
    </w:p>
    <w:p w:rsidR="00251662" w:rsidRDefault="00251662" w:rsidP="002516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(наименование предприятия)</w:t>
      </w:r>
    </w:p>
    <w:p w:rsidR="00251662" w:rsidRDefault="00251662" w:rsidP="002516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51662" w:rsidRDefault="00251662" w:rsidP="00E31D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время прохождения практики ______________________ зарекомендовал себя</w:t>
      </w:r>
      <w:r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дисциплинированным и ответственным работником. Согласно программе практики, он выполнял такие работы: </w:t>
      </w:r>
      <w:r w:rsidR="004939A9">
        <w:rPr>
          <w:rFonts w:ascii="Times New Roman" w:eastAsia="Times New Roman" w:hAnsi="Times New Roman" w:cs="Times New Roman"/>
          <w:lang w:eastAsia="ru-RU"/>
        </w:rPr>
        <w:t>подготовк</w:t>
      </w:r>
      <w:r w:rsidR="004939A9">
        <w:rPr>
          <w:rFonts w:ascii="Times New Roman" w:eastAsia="Times New Roman" w:hAnsi="Times New Roman" w:cs="Times New Roman"/>
          <w:lang w:eastAsia="ru-RU"/>
        </w:rPr>
        <w:t>у</w:t>
      </w:r>
      <w:r w:rsidR="004939A9">
        <w:rPr>
          <w:rFonts w:ascii="Times New Roman" w:eastAsia="Times New Roman" w:hAnsi="Times New Roman" w:cs="Times New Roman"/>
          <w:lang w:eastAsia="ru-RU"/>
        </w:rPr>
        <w:t xml:space="preserve"> деталей из углеродистых и конструкционных сталей</w:t>
      </w:r>
      <w:r w:rsidR="004939A9">
        <w:rPr>
          <w:rFonts w:ascii="Times New Roman" w:eastAsia="Times New Roman" w:hAnsi="Times New Roman" w:cs="Times New Roman"/>
          <w:lang w:eastAsia="ru-RU"/>
        </w:rPr>
        <w:t xml:space="preserve"> и </w:t>
      </w:r>
      <w:r w:rsidR="004939A9">
        <w:rPr>
          <w:rFonts w:ascii="Times New Roman" w:eastAsia="Times New Roman" w:hAnsi="Times New Roman" w:cs="Times New Roman"/>
          <w:lang w:eastAsia="ru-RU"/>
        </w:rPr>
        <w:t>из цветных металлов и их сплавов под сварку</w:t>
      </w:r>
      <w:r w:rsidR="002D3D34">
        <w:rPr>
          <w:rFonts w:ascii="Times New Roman" w:eastAsia="Times New Roman" w:hAnsi="Times New Roman" w:cs="Times New Roman"/>
          <w:lang w:eastAsia="ru-RU"/>
        </w:rPr>
        <w:t xml:space="preserve">; </w:t>
      </w:r>
      <w:r w:rsidR="002D3D34">
        <w:rPr>
          <w:rFonts w:ascii="Times New Roman" w:eastAsia="Times New Roman" w:hAnsi="Times New Roman" w:cs="Times New Roman"/>
          <w:lang w:eastAsia="ru-RU"/>
        </w:rPr>
        <w:t xml:space="preserve">сборки деталей из углеродистых и конструкционных сталей </w:t>
      </w:r>
      <w:r w:rsidR="002D3D34">
        <w:rPr>
          <w:rFonts w:ascii="Times New Roman" w:eastAsia="Times New Roman" w:hAnsi="Times New Roman" w:cs="Times New Roman"/>
          <w:lang w:eastAsia="ru-RU"/>
        </w:rPr>
        <w:t xml:space="preserve">и </w:t>
      </w:r>
      <w:r w:rsidR="002D3D34">
        <w:rPr>
          <w:rFonts w:ascii="Times New Roman" w:eastAsia="Times New Roman" w:hAnsi="Times New Roman" w:cs="Times New Roman"/>
          <w:lang w:eastAsia="ru-RU"/>
        </w:rPr>
        <w:t>из цветных металлов и их сплавов</w:t>
      </w:r>
      <w:r w:rsidR="002D3D34">
        <w:rPr>
          <w:rFonts w:ascii="Times New Roman" w:eastAsia="Times New Roman" w:hAnsi="Times New Roman" w:cs="Times New Roman"/>
          <w:lang w:eastAsia="ru-RU"/>
        </w:rPr>
        <w:t xml:space="preserve"> </w:t>
      </w:r>
      <w:r w:rsidR="002D3D34">
        <w:rPr>
          <w:rFonts w:ascii="Times New Roman" w:eastAsia="Times New Roman" w:hAnsi="Times New Roman" w:cs="Times New Roman"/>
          <w:lang w:eastAsia="ru-RU"/>
        </w:rPr>
        <w:t>под сварку на прихватках и с применением сборочных приспособлений</w:t>
      </w:r>
      <w:r w:rsidR="002D3D34">
        <w:rPr>
          <w:rFonts w:ascii="Times New Roman" w:eastAsia="Times New Roman" w:hAnsi="Times New Roman" w:cs="Times New Roman"/>
          <w:lang w:eastAsia="ru-RU"/>
        </w:rPr>
        <w:t xml:space="preserve">; </w:t>
      </w:r>
      <w:r w:rsidR="007B3F92">
        <w:rPr>
          <w:rFonts w:ascii="Times New Roman" w:eastAsia="Times New Roman" w:hAnsi="Times New Roman" w:cs="Times New Roman"/>
          <w:lang w:eastAsia="ru-RU"/>
        </w:rPr>
        <w:t>с</w:t>
      </w:r>
      <w:r w:rsidR="007B3F92">
        <w:rPr>
          <w:rFonts w:ascii="Times New Roman" w:eastAsia="Times New Roman" w:hAnsi="Times New Roman" w:cs="Times New Roman"/>
          <w:lang w:eastAsia="ru-RU"/>
        </w:rPr>
        <w:t>варк</w:t>
      </w:r>
      <w:r w:rsidR="007B3F92">
        <w:rPr>
          <w:rFonts w:ascii="Times New Roman" w:eastAsia="Times New Roman" w:hAnsi="Times New Roman" w:cs="Times New Roman"/>
          <w:lang w:eastAsia="ru-RU"/>
        </w:rPr>
        <w:t>у</w:t>
      </w:r>
      <w:r w:rsidR="007B3F92">
        <w:rPr>
          <w:rFonts w:ascii="Times New Roman" w:eastAsia="Times New Roman" w:hAnsi="Times New Roman" w:cs="Times New Roman"/>
          <w:lang w:eastAsia="ru-RU"/>
        </w:rPr>
        <w:t xml:space="preserve"> стыков</w:t>
      </w:r>
      <w:r w:rsidR="007B3F92">
        <w:rPr>
          <w:rFonts w:ascii="Times New Roman" w:eastAsia="Times New Roman" w:hAnsi="Times New Roman" w:cs="Times New Roman"/>
          <w:lang w:eastAsia="ru-RU"/>
        </w:rPr>
        <w:t>ых</w:t>
      </w:r>
      <w:r w:rsidR="00E31D5E">
        <w:rPr>
          <w:rFonts w:ascii="Times New Roman" w:eastAsia="Times New Roman" w:hAnsi="Times New Roman" w:cs="Times New Roman"/>
          <w:lang w:eastAsia="ru-RU"/>
        </w:rPr>
        <w:t xml:space="preserve">, </w:t>
      </w:r>
      <w:r w:rsidR="00E31D5E">
        <w:rPr>
          <w:rFonts w:ascii="Times New Roman" w:eastAsia="Times New Roman" w:hAnsi="Times New Roman" w:cs="Times New Roman"/>
          <w:lang w:eastAsia="ru-RU"/>
        </w:rPr>
        <w:t>углов</w:t>
      </w:r>
      <w:r w:rsidR="00E31D5E">
        <w:rPr>
          <w:rFonts w:ascii="Times New Roman" w:eastAsia="Times New Roman" w:hAnsi="Times New Roman" w:cs="Times New Roman"/>
          <w:lang w:eastAsia="ru-RU"/>
        </w:rPr>
        <w:t>ых</w:t>
      </w:r>
      <w:r w:rsidR="007B3F92">
        <w:rPr>
          <w:rFonts w:ascii="Times New Roman" w:eastAsia="Times New Roman" w:hAnsi="Times New Roman" w:cs="Times New Roman"/>
          <w:lang w:eastAsia="ru-RU"/>
        </w:rPr>
        <w:t xml:space="preserve"> соединени</w:t>
      </w:r>
      <w:r w:rsidR="007B3F92">
        <w:rPr>
          <w:rFonts w:ascii="Times New Roman" w:eastAsia="Times New Roman" w:hAnsi="Times New Roman" w:cs="Times New Roman"/>
          <w:lang w:eastAsia="ru-RU"/>
        </w:rPr>
        <w:t xml:space="preserve">й; </w:t>
      </w:r>
      <w:r w:rsidR="00E31D5E">
        <w:rPr>
          <w:rFonts w:ascii="Times New Roman" w:eastAsia="Times New Roman" w:hAnsi="Times New Roman" w:cs="Times New Roman"/>
          <w:lang w:eastAsia="ru-RU"/>
        </w:rPr>
        <w:t>дуговой резки</w:t>
      </w:r>
      <w:r w:rsidR="00E31D5E">
        <w:rPr>
          <w:rFonts w:ascii="Times New Roman" w:eastAsia="Times New Roman" w:hAnsi="Times New Roman" w:cs="Times New Roman"/>
          <w:lang w:eastAsia="ru-RU"/>
        </w:rPr>
        <w:t xml:space="preserve">; </w:t>
      </w:r>
      <w:r w:rsidR="00E31D5E">
        <w:rPr>
          <w:rFonts w:ascii="Times New Roman" w:eastAsia="Times New Roman" w:hAnsi="Times New Roman" w:cs="Times New Roman"/>
          <w:lang w:eastAsia="ru-RU"/>
        </w:rPr>
        <w:t>ручной дуговой наплавки</w:t>
      </w:r>
      <w:r w:rsidR="00E31D5E">
        <w:rPr>
          <w:rFonts w:ascii="Times New Roman" w:eastAsia="Times New Roman" w:hAnsi="Times New Roman" w:cs="Times New Roman"/>
          <w:lang w:eastAsia="ru-RU"/>
        </w:rPr>
        <w:t>.</w:t>
      </w:r>
      <w:bookmarkStart w:id="0" w:name="_GoBack"/>
      <w:bookmarkEnd w:id="0"/>
    </w:p>
    <w:p w:rsidR="00251662" w:rsidRDefault="00251662" w:rsidP="002516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 практики ____________________________ прошёл обучение правилам техники безопасности при проведении сварочных работ, приобрёл навыки пользования инструментом, практические навыки выполнения сварочных работ.</w:t>
      </w:r>
    </w:p>
    <w:p w:rsidR="00251662" w:rsidRDefault="00251662" w:rsidP="002516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Практикант показал хорошие знания. Рабочее место содержалось в чистоте и порядке. Бережно относился к технологическому оборудованию. Нарушений трудовой дисциплины, а также правил техники безопасности не допускал. Дневник производственной практики заполнял своевременно и аккуратно.</w:t>
      </w:r>
    </w:p>
    <w:p w:rsidR="00251662" w:rsidRDefault="00251662" w:rsidP="002516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Показал себя общительным, эрудированным человеком. К старшим товарищам и руководству относился с уважением, прислушивался к советам.</w:t>
      </w:r>
    </w:p>
    <w:p w:rsidR="00251662" w:rsidRDefault="00251662" w:rsidP="002516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51662" w:rsidRDefault="00251662" w:rsidP="002516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 студента заслуживает оценки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__________________</w:t>
      </w:r>
    </w:p>
    <w:p w:rsidR="00251662" w:rsidRDefault="00251662" w:rsidP="002516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ab/>
        <w:t xml:space="preserve">                                                                                                     (прописью)</w:t>
      </w:r>
    </w:p>
    <w:p w:rsidR="00251662" w:rsidRDefault="00251662" w:rsidP="00251662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Рекомендуемый разряд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(макс.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 -3 разряд)</w:t>
      </w:r>
    </w:p>
    <w:p w:rsidR="00251662" w:rsidRDefault="00251662" w:rsidP="00251662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251662" w:rsidRDefault="00251662" w:rsidP="002516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 практики от предприятия: </w:t>
      </w:r>
    </w:p>
    <w:p w:rsidR="00251662" w:rsidRDefault="00251662" w:rsidP="002516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____________________________________________________/________________________/</w:t>
      </w:r>
    </w:p>
    <w:p w:rsidR="00251662" w:rsidRDefault="00251662" w:rsidP="002516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подпись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расшифровка подписи</w:t>
      </w:r>
    </w:p>
    <w:p w:rsidR="00251662" w:rsidRDefault="00251662" w:rsidP="002516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1662" w:rsidRDefault="00251662" w:rsidP="002516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1662" w:rsidRDefault="00251662" w:rsidP="002516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51662" w:rsidRDefault="00251662" w:rsidP="00251662">
      <w:pPr>
        <w:spacing w:after="0" w:line="48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М.П.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3</w:t>
      </w:r>
    </w:p>
    <w:p w:rsidR="00251662" w:rsidRPr="00BE10AC" w:rsidRDefault="00251662" w:rsidP="0025166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E10AC">
        <w:rPr>
          <w:rFonts w:ascii="Times New Roman" w:hAnsi="Times New Roman" w:cs="Times New Roman"/>
          <w:sz w:val="20"/>
          <w:szCs w:val="20"/>
        </w:rPr>
        <w:t xml:space="preserve">Министерство просвещения и науки КБР </w:t>
      </w:r>
    </w:p>
    <w:p w:rsidR="00251662" w:rsidRPr="00BE10AC" w:rsidRDefault="00251662" w:rsidP="0025166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E10AC">
        <w:rPr>
          <w:rFonts w:ascii="Times New Roman" w:hAnsi="Times New Roman" w:cs="Times New Roman"/>
          <w:sz w:val="20"/>
          <w:szCs w:val="20"/>
        </w:rPr>
        <w:t xml:space="preserve">Государственное бюджетное профессиональное образовательное учреждение </w:t>
      </w:r>
    </w:p>
    <w:p w:rsidR="00251662" w:rsidRPr="00BE10AC" w:rsidRDefault="00251662" w:rsidP="002516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BE10AC">
        <w:rPr>
          <w:rFonts w:ascii="Times New Roman" w:hAnsi="Times New Roman" w:cs="Times New Roman"/>
          <w:sz w:val="20"/>
          <w:szCs w:val="20"/>
        </w:rPr>
        <w:t>«КАБАРДИНО-БАЛКАРСКИЙ АВТОМОБИЛЬНО-ДОРОЖНЫЙ КОЛЛЕДЖ»</w:t>
      </w:r>
    </w:p>
    <w:p w:rsidR="00251662" w:rsidRPr="00BE10AC" w:rsidRDefault="00251662" w:rsidP="002516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1662" w:rsidRPr="00BE10AC" w:rsidRDefault="00251662" w:rsidP="00BE10AC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bookmarkStart w:id="1" w:name="_Toc157587268"/>
      <w:r w:rsidRPr="00BE10AC">
        <w:rPr>
          <w:rFonts w:ascii="Times New Roman" w:eastAsia="Times New Roman" w:hAnsi="Times New Roman" w:cs="Times New Roman"/>
          <w:b/>
          <w:bCs/>
          <w:color w:val="000000"/>
          <w:kern w:val="36"/>
          <w:lang w:eastAsia="ru-RU"/>
        </w:rPr>
        <w:t>Дневник практики</w:t>
      </w:r>
      <w:bookmarkEnd w:id="1"/>
    </w:p>
    <w:p w:rsidR="00251662" w:rsidRPr="00BE10AC" w:rsidRDefault="00251662" w:rsidP="00BE10A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E10AC">
        <w:rPr>
          <w:rFonts w:ascii="Times New Roman" w:eastAsia="Times New Roman" w:hAnsi="Times New Roman" w:cs="Times New Roman"/>
          <w:lang w:eastAsia="ru-RU"/>
        </w:rPr>
        <w:t> </w:t>
      </w:r>
      <w:r w:rsidRPr="00BE10AC">
        <w:rPr>
          <w:rFonts w:ascii="Times New Roman" w:eastAsia="Times New Roman" w:hAnsi="Times New Roman" w:cs="Times New Roman"/>
          <w:color w:val="000000"/>
          <w:lang w:eastAsia="ru-RU"/>
        </w:rPr>
        <w:t>_____________________________________________________________________________</w:t>
      </w:r>
    </w:p>
    <w:p w:rsidR="00251662" w:rsidRPr="00BE10AC" w:rsidRDefault="00251662" w:rsidP="00BE10A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BE10AC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Вид практики</w:t>
      </w:r>
    </w:p>
    <w:p w:rsidR="00251662" w:rsidRPr="00BE10AC" w:rsidRDefault="00251662" w:rsidP="00BE10A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E10AC">
        <w:rPr>
          <w:rFonts w:ascii="Times New Roman" w:eastAsia="Times New Roman" w:hAnsi="Times New Roman" w:cs="Times New Roman"/>
          <w:color w:val="000000"/>
          <w:lang w:eastAsia="ru-RU"/>
        </w:rPr>
        <w:t>_____________________________________________________________________________</w:t>
      </w:r>
    </w:p>
    <w:p w:rsidR="00251662" w:rsidRPr="00BE10AC" w:rsidRDefault="00251662" w:rsidP="00BE10AC">
      <w:pPr>
        <w:pBdr>
          <w:bottom w:val="single" w:sz="12" w:space="0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BE10AC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Наименование предприятия</w:t>
      </w:r>
    </w:p>
    <w:p w:rsidR="00251662" w:rsidRPr="00BE10AC" w:rsidRDefault="00251662" w:rsidP="00BE10AC">
      <w:pPr>
        <w:pBdr>
          <w:bottom w:val="single" w:sz="12" w:space="0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BE10AC">
        <w:rPr>
          <w:rFonts w:ascii="Times New Roman" w:eastAsia="Times New Roman" w:hAnsi="Times New Roman" w:cs="Times New Roman"/>
          <w:lang w:eastAsia="ru-RU"/>
        </w:rPr>
        <w:t> </w:t>
      </w:r>
    </w:p>
    <w:p w:rsidR="00251662" w:rsidRPr="00BE10AC" w:rsidRDefault="00251662" w:rsidP="00BE10AC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E10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(ФИО студента)</w:t>
      </w:r>
    </w:p>
    <w:p w:rsidR="00251662" w:rsidRPr="00BE10AC" w:rsidRDefault="00251662" w:rsidP="0025166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E10AC">
        <w:rPr>
          <w:rFonts w:ascii="Times New Roman" w:eastAsia="Times New Roman" w:hAnsi="Times New Roman" w:cs="Times New Roman"/>
          <w:color w:val="000000"/>
          <w:lang w:eastAsia="ru-RU"/>
        </w:rPr>
        <w:t>Группа ______ профессия 15.01.05. «Сварщик ручной и частично механизированной сварки (наплавки)»</w:t>
      </w:r>
    </w:p>
    <w:p w:rsidR="00251662" w:rsidRPr="00BE10AC" w:rsidRDefault="00251662" w:rsidP="0025166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E10AC">
        <w:rPr>
          <w:rFonts w:ascii="Times New Roman" w:eastAsia="Times New Roman" w:hAnsi="Times New Roman" w:cs="Times New Roman"/>
          <w:color w:val="000000"/>
          <w:lang w:eastAsia="ru-RU"/>
        </w:rPr>
        <w:t>Период прохождения практики с «____» ________202____г. по «____» ________202____г.</w:t>
      </w:r>
    </w:p>
    <w:p w:rsidR="00251662" w:rsidRPr="00BE10AC" w:rsidRDefault="00251662" w:rsidP="0025166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E10AC">
        <w:rPr>
          <w:rFonts w:ascii="Times New Roman" w:eastAsia="Times New Roman" w:hAnsi="Times New Roman" w:cs="Times New Roman"/>
          <w:color w:val="000000"/>
          <w:lang w:eastAsia="ru-RU"/>
        </w:rPr>
        <w:t>Руководитель центра карьеры ГБПОУ «КБАДК</w:t>
      </w:r>
      <w:proofErr w:type="gramStart"/>
      <w:r w:rsidRPr="00BE10AC">
        <w:rPr>
          <w:rFonts w:ascii="Times New Roman" w:eastAsia="Times New Roman" w:hAnsi="Times New Roman" w:cs="Times New Roman"/>
          <w:color w:val="000000"/>
          <w:lang w:eastAsia="ru-RU"/>
        </w:rPr>
        <w:t>»:</w:t>
      </w:r>
      <w:proofErr w:type="spellStart"/>
      <w:r w:rsidRPr="00BE10AC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Лихова</w:t>
      </w:r>
      <w:proofErr w:type="spellEnd"/>
      <w:proofErr w:type="gramEnd"/>
      <w:r w:rsidRPr="00BE10AC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 xml:space="preserve"> Альбина Леонидовна</w:t>
      </w:r>
    </w:p>
    <w:p w:rsidR="00251662" w:rsidRPr="00BE10AC" w:rsidRDefault="00251662" w:rsidP="0025166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E10AC">
        <w:rPr>
          <w:rFonts w:ascii="Times New Roman" w:eastAsia="Times New Roman" w:hAnsi="Times New Roman" w:cs="Times New Roman"/>
          <w:color w:val="000000"/>
          <w:lang w:eastAsia="ru-RU"/>
        </w:rPr>
        <w:t>Руководитель практики от предприятия:</w:t>
      </w:r>
    </w:p>
    <w:p w:rsidR="00251662" w:rsidRPr="00BE10AC" w:rsidRDefault="00251662" w:rsidP="0025166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E10AC">
        <w:rPr>
          <w:rFonts w:ascii="Times New Roman" w:eastAsia="Times New Roman" w:hAnsi="Times New Roman" w:cs="Times New Roman"/>
          <w:color w:val="000000"/>
          <w:lang w:eastAsia="ru-RU"/>
        </w:rPr>
        <w:t>Должность: ___________________________________________________________________</w:t>
      </w:r>
    </w:p>
    <w:p w:rsidR="00251662" w:rsidRPr="00BE10AC" w:rsidRDefault="00251662" w:rsidP="00251662">
      <w:pPr>
        <w:spacing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E10AC">
        <w:rPr>
          <w:rFonts w:ascii="Times New Roman" w:eastAsia="Times New Roman" w:hAnsi="Times New Roman" w:cs="Times New Roman"/>
          <w:lang w:eastAsia="ru-RU"/>
        </w:rPr>
        <w:t> </w:t>
      </w:r>
      <w:r w:rsidRPr="00BE10AC">
        <w:rPr>
          <w:rFonts w:ascii="Times New Roman" w:eastAsia="Times New Roman" w:hAnsi="Times New Roman" w:cs="Times New Roman"/>
          <w:color w:val="000000"/>
          <w:lang w:eastAsia="ru-RU"/>
        </w:rPr>
        <w:t>Фамилия, имя, отчество________________________________________________________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1413"/>
        <w:gridCol w:w="7932"/>
      </w:tblGrid>
      <w:tr w:rsidR="00251662" w:rsidTr="00251662">
        <w:trPr>
          <w:trHeight w:val="220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662" w:rsidRDefault="0025166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662" w:rsidRDefault="0025166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Краткое описание выполненной студентом работы</w:t>
            </w:r>
          </w:p>
        </w:tc>
      </w:tr>
      <w:tr w:rsidR="00251662" w:rsidTr="00251662">
        <w:trPr>
          <w:trHeight w:val="137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662" w:rsidRPr="007A3B8E" w:rsidRDefault="002516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3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662" w:rsidRPr="007A3B8E" w:rsidRDefault="002516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3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51662" w:rsidTr="00251662">
        <w:trPr>
          <w:trHeight w:val="284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662" w:rsidRPr="007A3B8E" w:rsidRDefault="002516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3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662" w:rsidRPr="007A3B8E" w:rsidRDefault="002516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3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51662" w:rsidTr="00251662">
        <w:trPr>
          <w:trHeight w:val="273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662" w:rsidRPr="007A3B8E" w:rsidRDefault="002516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3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662" w:rsidRPr="007A3B8E" w:rsidRDefault="002516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3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51662" w:rsidTr="00251662">
        <w:trPr>
          <w:trHeight w:val="122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662" w:rsidRPr="007A3B8E" w:rsidRDefault="002516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3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662" w:rsidRPr="007A3B8E" w:rsidRDefault="002516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3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51662" w:rsidTr="00251662">
        <w:trPr>
          <w:trHeight w:val="125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662" w:rsidRPr="007A3B8E" w:rsidRDefault="002516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3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662" w:rsidRPr="007A3B8E" w:rsidRDefault="002516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3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51662" w:rsidTr="00251662">
        <w:trPr>
          <w:trHeight w:val="258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662" w:rsidRPr="007A3B8E" w:rsidRDefault="002516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3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662" w:rsidRPr="007A3B8E" w:rsidRDefault="002516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3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51662" w:rsidTr="00251662">
        <w:trPr>
          <w:trHeight w:val="261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662" w:rsidRPr="007A3B8E" w:rsidRDefault="002516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3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662" w:rsidRPr="007A3B8E" w:rsidRDefault="002516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3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51662" w:rsidTr="00251662">
        <w:trPr>
          <w:trHeight w:val="266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662" w:rsidRPr="007A3B8E" w:rsidRDefault="002516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3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662" w:rsidRPr="007A3B8E" w:rsidRDefault="002516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3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51662" w:rsidTr="00251662">
        <w:trPr>
          <w:trHeight w:val="255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662" w:rsidRPr="007A3B8E" w:rsidRDefault="002516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3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662" w:rsidRPr="007A3B8E" w:rsidRDefault="002516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3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51662" w:rsidTr="00251662">
        <w:trPr>
          <w:trHeight w:val="260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662" w:rsidRPr="007A3B8E" w:rsidRDefault="002516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3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662" w:rsidRPr="007A3B8E" w:rsidRDefault="002516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3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51662" w:rsidTr="00251662">
        <w:trPr>
          <w:trHeight w:val="235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662" w:rsidRPr="007A3B8E" w:rsidRDefault="002516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3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662" w:rsidRPr="007A3B8E" w:rsidRDefault="002516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3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51662" w:rsidTr="00251662">
        <w:trPr>
          <w:trHeight w:val="98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662" w:rsidRPr="007A3B8E" w:rsidRDefault="002516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3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662" w:rsidRPr="007A3B8E" w:rsidRDefault="002516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3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51662" w:rsidTr="00251662">
        <w:trPr>
          <w:trHeight w:val="243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662" w:rsidRPr="007A3B8E" w:rsidRDefault="002516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3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662" w:rsidRPr="007A3B8E" w:rsidRDefault="002516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3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51662" w:rsidTr="00251662">
        <w:trPr>
          <w:trHeight w:val="234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662" w:rsidRPr="007A3B8E" w:rsidRDefault="002516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3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662" w:rsidRPr="007A3B8E" w:rsidRDefault="002516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3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51662" w:rsidTr="00251662">
        <w:trPr>
          <w:trHeight w:val="237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662" w:rsidRPr="007A3B8E" w:rsidRDefault="002516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3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662" w:rsidRPr="007A3B8E" w:rsidRDefault="002516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3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51662" w:rsidTr="00251662">
        <w:trPr>
          <w:trHeight w:val="228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662" w:rsidRPr="007A3B8E" w:rsidRDefault="002516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3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662" w:rsidRPr="007A3B8E" w:rsidRDefault="002516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3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51662" w:rsidTr="00251662">
        <w:trPr>
          <w:trHeight w:val="273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662" w:rsidRPr="007A3B8E" w:rsidRDefault="002516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3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662" w:rsidRPr="007A3B8E" w:rsidRDefault="002516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3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51662" w:rsidTr="00251662">
        <w:trPr>
          <w:trHeight w:val="273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662" w:rsidRPr="007A3B8E" w:rsidRDefault="002516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3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662" w:rsidRPr="007A3B8E" w:rsidRDefault="002516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3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51662" w:rsidTr="00251662">
        <w:trPr>
          <w:trHeight w:val="263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662" w:rsidRPr="007A3B8E" w:rsidRDefault="002516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3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662" w:rsidRPr="007A3B8E" w:rsidRDefault="002516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3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51662" w:rsidTr="00251662">
        <w:trPr>
          <w:trHeight w:val="125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3B8E" w:rsidRPr="007A3B8E" w:rsidRDefault="00251662" w:rsidP="007A3B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3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662" w:rsidRPr="007A3B8E" w:rsidRDefault="002516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3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A3B8E" w:rsidTr="00251662">
        <w:trPr>
          <w:trHeight w:val="125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B8E" w:rsidRPr="007A3B8E" w:rsidRDefault="007A3B8E" w:rsidP="007A3B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B8E" w:rsidRPr="007A3B8E" w:rsidRDefault="007A3B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3B8E" w:rsidTr="00251662">
        <w:trPr>
          <w:trHeight w:val="125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B8E" w:rsidRPr="007A3B8E" w:rsidRDefault="007A3B8E" w:rsidP="007A3B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B8E" w:rsidRPr="007A3B8E" w:rsidRDefault="007A3B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3B8E" w:rsidTr="00251662">
        <w:trPr>
          <w:trHeight w:val="125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B8E" w:rsidRPr="007A3B8E" w:rsidRDefault="007A3B8E" w:rsidP="007A3B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B8E" w:rsidRPr="007A3B8E" w:rsidRDefault="007A3B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3B8E" w:rsidTr="00251662">
        <w:trPr>
          <w:trHeight w:val="125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B8E" w:rsidRPr="007A3B8E" w:rsidRDefault="007A3B8E" w:rsidP="007A3B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B8E" w:rsidRPr="007A3B8E" w:rsidRDefault="007A3B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3B8E" w:rsidTr="00251662">
        <w:trPr>
          <w:trHeight w:val="125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B8E" w:rsidRPr="007A3B8E" w:rsidRDefault="007A3B8E" w:rsidP="007A3B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B8E" w:rsidRPr="007A3B8E" w:rsidRDefault="007A3B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3B8E" w:rsidTr="00251662">
        <w:trPr>
          <w:trHeight w:val="125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B8E" w:rsidRPr="007A3B8E" w:rsidRDefault="007A3B8E" w:rsidP="007A3B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B8E" w:rsidRPr="007A3B8E" w:rsidRDefault="007A3B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3B8E" w:rsidTr="00251662">
        <w:trPr>
          <w:trHeight w:val="125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B8E" w:rsidRPr="007A3B8E" w:rsidRDefault="007A3B8E" w:rsidP="007A3B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B8E" w:rsidRPr="007A3B8E" w:rsidRDefault="007A3B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E10AC" w:rsidTr="00251662">
        <w:trPr>
          <w:trHeight w:val="125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0AC" w:rsidRPr="007A3B8E" w:rsidRDefault="00BE10AC" w:rsidP="007A3B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0AC" w:rsidRPr="007A3B8E" w:rsidRDefault="00BE10A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51662" w:rsidRDefault="00251662" w:rsidP="0025166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Дата _______________________</w:t>
      </w:r>
    </w:p>
    <w:p w:rsidR="00251662" w:rsidRDefault="00251662" w:rsidP="00251662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Преподаватель/мастер ПО </w:t>
      </w:r>
      <w:proofErr w:type="spellStart"/>
      <w:r>
        <w:rPr>
          <w:rFonts w:ascii="Times New Roman" w:eastAsia="Times New Roman" w:hAnsi="Times New Roman" w:cs="Times New Roman"/>
          <w:color w:val="000000"/>
          <w:lang w:eastAsia="ru-RU"/>
        </w:rPr>
        <w:t>по</w:t>
      </w:r>
      <w:proofErr w:type="spellEnd"/>
      <w:r>
        <w:rPr>
          <w:rFonts w:ascii="Times New Roman" w:eastAsia="Times New Roman" w:hAnsi="Times New Roman" w:cs="Times New Roman"/>
          <w:color w:val="000000"/>
          <w:lang w:eastAsia="ru-RU"/>
        </w:rPr>
        <w:t> практике от колледжа ________________/_______________/</w:t>
      </w:r>
    </w:p>
    <w:p w:rsidR="00251662" w:rsidRDefault="00251662" w:rsidP="00251662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Руководитель практики от предприятия: </w:t>
      </w:r>
    </w:p>
    <w:p w:rsidR="00251662" w:rsidRDefault="00251662" w:rsidP="00251662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___________________________________________________________/________________________/</w:t>
      </w:r>
    </w:p>
    <w:p w:rsidR="00251662" w:rsidRPr="00BE10AC" w:rsidRDefault="00BE10AC" w:rsidP="0025166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</w:t>
      </w:r>
      <w:r w:rsidR="00E0679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</w:t>
      </w:r>
      <w:r w:rsidR="00251662" w:rsidRPr="00BE10AC">
        <w:rPr>
          <w:rFonts w:ascii="Times New Roman" w:eastAsia="Times New Roman" w:hAnsi="Times New Roman" w:cs="Times New Roman"/>
          <w:sz w:val="16"/>
          <w:szCs w:val="16"/>
          <w:lang w:eastAsia="ru-RU"/>
        </w:rPr>
        <w:t>должность</w:t>
      </w:r>
      <w:r w:rsidR="00251662" w:rsidRPr="00BE10AC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подпись</w:t>
      </w:r>
      <w:r w:rsidR="00251662" w:rsidRPr="00BE10AC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                    расшифровка подписи</w:t>
      </w:r>
    </w:p>
    <w:p w:rsidR="00251662" w:rsidRDefault="00251662" w:rsidP="002516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Руководитель центра карьеры ГБПОУ «КБАДК» ______________________/ А.Л. </w:t>
      </w:r>
      <w:proofErr w:type="spellStart"/>
      <w:r>
        <w:rPr>
          <w:rFonts w:ascii="Times New Roman" w:eastAsia="Times New Roman" w:hAnsi="Times New Roman" w:cs="Times New Roman"/>
          <w:color w:val="000000"/>
          <w:lang w:eastAsia="ru-RU"/>
        </w:rPr>
        <w:t>Лихова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</w:t>
      </w:r>
    </w:p>
    <w:p w:rsidR="00251662" w:rsidRDefault="00251662" w:rsidP="002516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51662">
          <w:pgSz w:w="11906" w:h="16838"/>
          <w:pgMar w:top="1134" w:right="850" w:bottom="1134" w:left="1701" w:header="708" w:footer="708" w:gutter="0"/>
          <w:cols w:space="720"/>
        </w:sectPr>
      </w:pPr>
    </w:p>
    <w:p w:rsidR="00251662" w:rsidRDefault="00251662" w:rsidP="0025166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  <w:r w:rsidR="00E06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474C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251662" w:rsidRDefault="00251662" w:rsidP="002516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 ОЗНАКОМЛЕНИЯ</w:t>
      </w:r>
    </w:p>
    <w:p w:rsidR="00251662" w:rsidRDefault="00251662" w:rsidP="002516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3"/>
        <w:tblW w:w="0" w:type="auto"/>
        <w:tblInd w:w="0" w:type="dxa"/>
        <w:tblLook w:val="04A0" w:firstRow="1" w:lastRow="0" w:firstColumn="1" w:lastColumn="0" w:noHBand="0" w:noVBand="1"/>
      </w:tblPr>
      <w:tblGrid>
        <w:gridCol w:w="988"/>
        <w:gridCol w:w="3969"/>
        <w:gridCol w:w="2051"/>
        <w:gridCol w:w="2337"/>
      </w:tblGrid>
      <w:tr w:rsidR="00251662" w:rsidTr="0025166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ознакомления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Подпись </w:t>
            </w:r>
          </w:p>
        </w:tc>
      </w:tr>
      <w:tr w:rsidR="00251662" w:rsidTr="0025166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</w:tr>
      <w:tr w:rsidR="00251662" w:rsidTr="0025166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</w:tr>
      <w:tr w:rsidR="00251662" w:rsidTr="0025166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</w:tr>
      <w:tr w:rsidR="00251662" w:rsidTr="0025166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</w:tr>
      <w:tr w:rsidR="00251662" w:rsidTr="0025166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</w:tr>
      <w:tr w:rsidR="00251662" w:rsidTr="0025166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</w:tr>
      <w:tr w:rsidR="00251662" w:rsidTr="0025166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</w:tr>
      <w:tr w:rsidR="00251662" w:rsidTr="0025166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</w:tr>
      <w:tr w:rsidR="00251662" w:rsidTr="0025166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</w:tr>
      <w:tr w:rsidR="00251662" w:rsidTr="0025166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</w:tr>
      <w:tr w:rsidR="00251662" w:rsidTr="0025166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</w:tr>
      <w:tr w:rsidR="00251662" w:rsidTr="0025166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</w:tr>
      <w:tr w:rsidR="00251662" w:rsidTr="0025166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</w:tr>
      <w:tr w:rsidR="00251662" w:rsidTr="0025166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</w:tr>
      <w:tr w:rsidR="00251662" w:rsidTr="0025166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</w:tr>
      <w:tr w:rsidR="00251662" w:rsidTr="0025166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</w:tr>
      <w:tr w:rsidR="00251662" w:rsidTr="0025166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</w:tr>
      <w:tr w:rsidR="00251662" w:rsidTr="0025166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</w:tr>
      <w:tr w:rsidR="00251662" w:rsidTr="0025166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</w:tr>
      <w:tr w:rsidR="00251662" w:rsidTr="0025166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</w:tr>
      <w:tr w:rsidR="00251662" w:rsidTr="0025166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</w:tr>
      <w:tr w:rsidR="00251662" w:rsidTr="0025166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</w:tr>
    </w:tbl>
    <w:p w:rsidR="00251662" w:rsidRDefault="00251662" w:rsidP="002516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1662" w:rsidRDefault="00251662" w:rsidP="002516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1662" w:rsidRDefault="00251662" w:rsidP="002516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1662" w:rsidRDefault="00251662" w:rsidP="002516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1662" w:rsidRDefault="00251662" w:rsidP="002516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1662" w:rsidRDefault="00251662" w:rsidP="002516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51662">
          <w:pgSz w:w="11906" w:h="16838"/>
          <w:pgMar w:top="1134" w:right="850" w:bottom="1134" w:left="1701" w:header="708" w:footer="708" w:gutter="0"/>
          <w:cols w:space="720"/>
        </w:sectPr>
      </w:pPr>
    </w:p>
    <w:p w:rsidR="00251662" w:rsidRDefault="00251662" w:rsidP="0025166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 w:rsidR="009474C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251662" w:rsidRDefault="00251662" w:rsidP="002516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1662" w:rsidRDefault="00251662" w:rsidP="002516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1662" w:rsidRDefault="00251662" w:rsidP="002516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 ВНЕСЕНИЯ ИЗМЕНЕНИЙ</w:t>
      </w:r>
    </w:p>
    <w:p w:rsidR="00251662" w:rsidRDefault="00251662" w:rsidP="002516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3"/>
        <w:tblW w:w="0" w:type="auto"/>
        <w:tblInd w:w="0" w:type="dxa"/>
        <w:tblLook w:val="04A0" w:firstRow="1" w:lastRow="0" w:firstColumn="1" w:lastColumn="0" w:noHBand="0" w:noVBand="1"/>
      </w:tblPr>
      <w:tblGrid>
        <w:gridCol w:w="1271"/>
        <w:gridCol w:w="2584"/>
        <w:gridCol w:w="1669"/>
        <w:gridCol w:w="2126"/>
        <w:gridCol w:w="1695"/>
      </w:tblGrid>
      <w:tr w:rsidR="00251662" w:rsidTr="0025166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изменения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и дата распорядительного документа о внесении изменений в ДП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внесения изменения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 лица, внесшего изменение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Подпись</w:t>
            </w:r>
          </w:p>
        </w:tc>
      </w:tr>
      <w:tr w:rsidR="00251662" w:rsidTr="0025166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</w:tr>
      <w:tr w:rsidR="00251662" w:rsidTr="0025166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</w:tr>
      <w:tr w:rsidR="00251662" w:rsidTr="0025166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</w:tr>
      <w:tr w:rsidR="00251662" w:rsidTr="0025166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</w:tr>
      <w:tr w:rsidR="00251662" w:rsidTr="0025166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</w:tr>
      <w:tr w:rsidR="00251662" w:rsidTr="0025166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</w:tr>
      <w:tr w:rsidR="00251662" w:rsidTr="0025166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</w:tr>
      <w:tr w:rsidR="00251662" w:rsidTr="0025166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</w:tr>
      <w:tr w:rsidR="00251662" w:rsidTr="0025166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</w:tr>
      <w:tr w:rsidR="00251662" w:rsidTr="0025166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</w:tr>
      <w:tr w:rsidR="00251662" w:rsidTr="0025166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</w:tr>
      <w:tr w:rsidR="00251662" w:rsidTr="0025166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</w:tr>
      <w:tr w:rsidR="00251662" w:rsidTr="0025166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</w:tr>
      <w:tr w:rsidR="00251662" w:rsidTr="0025166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</w:tr>
      <w:tr w:rsidR="00251662" w:rsidTr="0025166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</w:tr>
      <w:tr w:rsidR="00251662" w:rsidTr="0025166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</w:tr>
      <w:tr w:rsidR="00251662" w:rsidTr="0025166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</w:tr>
      <w:tr w:rsidR="00251662" w:rsidTr="0025166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</w:tr>
      <w:tr w:rsidR="00251662" w:rsidTr="0025166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</w:tr>
      <w:tr w:rsidR="00251662" w:rsidTr="0025166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</w:tr>
      <w:tr w:rsidR="00251662" w:rsidTr="0025166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</w:tr>
      <w:tr w:rsidR="00251662" w:rsidTr="0025166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62" w:rsidRDefault="00251662">
            <w:pPr>
              <w:rPr>
                <w:rFonts w:ascii="Times New Roman" w:hAnsi="Times New Roman" w:cs="Times New Roman"/>
              </w:rPr>
            </w:pPr>
          </w:p>
        </w:tc>
      </w:tr>
    </w:tbl>
    <w:p w:rsidR="00251662" w:rsidRDefault="00251662" w:rsidP="002516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1662" w:rsidRDefault="00251662" w:rsidP="002516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1662" w:rsidRDefault="00251662" w:rsidP="002516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1662" w:rsidRDefault="00251662" w:rsidP="002516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1662" w:rsidRDefault="00251662" w:rsidP="002516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1662" w:rsidRDefault="00251662" w:rsidP="002516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1662" w:rsidRDefault="00251662" w:rsidP="00251662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251662" w:rsidSect="00D41A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415E" w:rsidRDefault="00F3415E" w:rsidP="00661E1F">
      <w:pPr>
        <w:spacing w:after="0" w:line="240" w:lineRule="auto"/>
      </w:pPr>
      <w:r>
        <w:separator/>
      </w:r>
    </w:p>
  </w:endnote>
  <w:endnote w:type="continuationSeparator" w:id="0">
    <w:p w:rsidR="00F3415E" w:rsidRDefault="00F3415E" w:rsidP="00661E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3124979"/>
      <w:docPartObj>
        <w:docPartGallery w:val="Page Numbers (Bottom of Page)"/>
        <w:docPartUnique/>
      </w:docPartObj>
    </w:sdtPr>
    <w:sdtContent>
      <w:p w:rsidR="00E717F3" w:rsidRDefault="00E717F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1D5E">
          <w:rPr>
            <w:noProof/>
          </w:rPr>
          <w:t>12</w:t>
        </w:r>
        <w:r>
          <w:fldChar w:fldCharType="end"/>
        </w:r>
      </w:p>
    </w:sdtContent>
  </w:sdt>
  <w:p w:rsidR="00E717F3" w:rsidRDefault="00E717F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415E" w:rsidRDefault="00F3415E" w:rsidP="00661E1F">
      <w:pPr>
        <w:spacing w:after="0" w:line="240" w:lineRule="auto"/>
      </w:pPr>
      <w:r>
        <w:separator/>
      </w:r>
    </w:p>
  </w:footnote>
  <w:footnote w:type="continuationSeparator" w:id="0">
    <w:p w:rsidR="00F3415E" w:rsidRDefault="00F3415E" w:rsidP="00661E1F">
      <w:pPr>
        <w:spacing w:after="0" w:line="240" w:lineRule="auto"/>
      </w:pPr>
      <w:r>
        <w:continuationSeparator/>
      </w:r>
    </w:p>
  </w:footnote>
  <w:footnote w:id="1">
    <w:p w:rsidR="00E717F3" w:rsidRDefault="00E717F3" w:rsidP="00661E1F">
      <w:pPr>
        <w:pStyle w:val="a5"/>
        <w:rPr>
          <w:rStyle w:val="a7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E62"/>
    <w:rsid w:val="00034F45"/>
    <w:rsid w:val="000A7C05"/>
    <w:rsid w:val="000B122C"/>
    <w:rsid w:val="000B23E2"/>
    <w:rsid w:val="000C0284"/>
    <w:rsid w:val="000E4F34"/>
    <w:rsid w:val="001023DB"/>
    <w:rsid w:val="0012382C"/>
    <w:rsid w:val="0013753A"/>
    <w:rsid w:val="00141090"/>
    <w:rsid w:val="00141714"/>
    <w:rsid w:val="00147605"/>
    <w:rsid w:val="00186CEC"/>
    <w:rsid w:val="001E3E62"/>
    <w:rsid w:val="001F449F"/>
    <w:rsid w:val="00205DE9"/>
    <w:rsid w:val="00213AE8"/>
    <w:rsid w:val="00220C8D"/>
    <w:rsid w:val="0023574C"/>
    <w:rsid w:val="00236722"/>
    <w:rsid w:val="00246F1B"/>
    <w:rsid w:val="00251662"/>
    <w:rsid w:val="00294915"/>
    <w:rsid w:val="002B5B4F"/>
    <w:rsid w:val="002D33BB"/>
    <w:rsid w:val="002D3D34"/>
    <w:rsid w:val="002F0021"/>
    <w:rsid w:val="00387387"/>
    <w:rsid w:val="003910BB"/>
    <w:rsid w:val="003F07F1"/>
    <w:rsid w:val="00463DA2"/>
    <w:rsid w:val="004663C4"/>
    <w:rsid w:val="004939A9"/>
    <w:rsid w:val="004B2A5F"/>
    <w:rsid w:val="004C584B"/>
    <w:rsid w:val="004E19E1"/>
    <w:rsid w:val="00543169"/>
    <w:rsid w:val="00562BBE"/>
    <w:rsid w:val="00566B76"/>
    <w:rsid w:val="00570780"/>
    <w:rsid w:val="00573864"/>
    <w:rsid w:val="00576EBE"/>
    <w:rsid w:val="0059050A"/>
    <w:rsid w:val="005D5771"/>
    <w:rsid w:val="00644F5A"/>
    <w:rsid w:val="00661113"/>
    <w:rsid w:val="00661E1F"/>
    <w:rsid w:val="006810AE"/>
    <w:rsid w:val="00692CB2"/>
    <w:rsid w:val="006A4AA0"/>
    <w:rsid w:val="006C4F20"/>
    <w:rsid w:val="006C7EE7"/>
    <w:rsid w:val="006F084E"/>
    <w:rsid w:val="007040CF"/>
    <w:rsid w:val="0072264F"/>
    <w:rsid w:val="00744D76"/>
    <w:rsid w:val="00756973"/>
    <w:rsid w:val="00767E51"/>
    <w:rsid w:val="007831E5"/>
    <w:rsid w:val="00797EB5"/>
    <w:rsid w:val="007A3B8E"/>
    <w:rsid w:val="007B3F92"/>
    <w:rsid w:val="007C4AB3"/>
    <w:rsid w:val="0086635E"/>
    <w:rsid w:val="0088521C"/>
    <w:rsid w:val="00895FD4"/>
    <w:rsid w:val="008B104D"/>
    <w:rsid w:val="0090382C"/>
    <w:rsid w:val="00920B86"/>
    <w:rsid w:val="00930EFE"/>
    <w:rsid w:val="009474CE"/>
    <w:rsid w:val="00971E9D"/>
    <w:rsid w:val="00974915"/>
    <w:rsid w:val="0097571A"/>
    <w:rsid w:val="009A4D86"/>
    <w:rsid w:val="009C5B3E"/>
    <w:rsid w:val="009D605A"/>
    <w:rsid w:val="009E6377"/>
    <w:rsid w:val="00A13641"/>
    <w:rsid w:val="00A73F36"/>
    <w:rsid w:val="00A84104"/>
    <w:rsid w:val="00A85E5C"/>
    <w:rsid w:val="00AE1143"/>
    <w:rsid w:val="00AF02A2"/>
    <w:rsid w:val="00AF508C"/>
    <w:rsid w:val="00B15EC9"/>
    <w:rsid w:val="00B412CD"/>
    <w:rsid w:val="00B709CD"/>
    <w:rsid w:val="00B86A87"/>
    <w:rsid w:val="00BC1188"/>
    <w:rsid w:val="00BE10AC"/>
    <w:rsid w:val="00C12264"/>
    <w:rsid w:val="00C177DA"/>
    <w:rsid w:val="00C35A7A"/>
    <w:rsid w:val="00C47C64"/>
    <w:rsid w:val="00C561D8"/>
    <w:rsid w:val="00CA36C3"/>
    <w:rsid w:val="00CB037E"/>
    <w:rsid w:val="00CF3DFD"/>
    <w:rsid w:val="00D03B90"/>
    <w:rsid w:val="00D41A94"/>
    <w:rsid w:val="00D55603"/>
    <w:rsid w:val="00DF423F"/>
    <w:rsid w:val="00E042EA"/>
    <w:rsid w:val="00E06790"/>
    <w:rsid w:val="00E31D5E"/>
    <w:rsid w:val="00E4793E"/>
    <w:rsid w:val="00E61348"/>
    <w:rsid w:val="00E717F3"/>
    <w:rsid w:val="00E9033D"/>
    <w:rsid w:val="00E92DC0"/>
    <w:rsid w:val="00E95F04"/>
    <w:rsid w:val="00ED052E"/>
    <w:rsid w:val="00F11EC0"/>
    <w:rsid w:val="00F14734"/>
    <w:rsid w:val="00F3415E"/>
    <w:rsid w:val="00F96750"/>
    <w:rsid w:val="00FA4A34"/>
    <w:rsid w:val="00FB7C68"/>
    <w:rsid w:val="00FD5638"/>
    <w:rsid w:val="00FE0139"/>
    <w:rsid w:val="00FE7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CE44E"/>
  <w15:chartTrackingRefBased/>
  <w15:docId w15:val="{E8A7899D-2297-4F2E-89E6-F04FA5BDC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423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4F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A85E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246F1B"/>
    <w:rPr>
      <w:color w:val="0000FF"/>
      <w:u w:val="single"/>
    </w:rPr>
  </w:style>
  <w:style w:type="paragraph" w:styleId="a5">
    <w:name w:val="footnote text"/>
    <w:basedOn w:val="a"/>
    <w:link w:val="a6"/>
    <w:uiPriority w:val="99"/>
    <w:semiHidden/>
    <w:unhideWhenUsed/>
    <w:rsid w:val="00661E1F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61E1F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661E1F"/>
  </w:style>
  <w:style w:type="table" w:customStyle="1" w:styleId="11">
    <w:name w:val="Сетка таблицы11"/>
    <w:basedOn w:val="a1"/>
    <w:next w:val="a3"/>
    <w:uiPriority w:val="39"/>
    <w:rsid w:val="00D41A9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3"/>
    <w:uiPriority w:val="39"/>
    <w:rsid w:val="00D41A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uiPriority w:val="39"/>
    <w:rsid w:val="0025166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2367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36722"/>
  </w:style>
  <w:style w:type="paragraph" w:styleId="aa">
    <w:name w:val="footer"/>
    <w:basedOn w:val="a"/>
    <w:link w:val="ab"/>
    <w:uiPriority w:val="99"/>
    <w:unhideWhenUsed/>
    <w:rsid w:val="002367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367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5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fspo.ru/books/15470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rofspo.ru/books/15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profspo.ru/books/3554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3428</Words>
  <Characters>19545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Online</dc:creator>
  <cp:keywords/>
  <dc:description/>
  <cp:lastModifiedBy>Online</cp:lastModifiedBy>
  <cp:revision>13</cp:revision>
  <dcterms:created xsi:type="dcterms:W3CDTF">2026-02-21T15:28:00Z</dcterms:created>
  <dcterms:modified xsi:type="dcterms:W3CDTF">2026-03-28T12:10:00Z</dcterms:modified>
</cp:coreProperties>
</file>